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B3EA2" w14:textId="7FDC8193" w:rsidR="00107645" w:rsidRPr="00C04A49" w:rsidRDefault="00F63E28" w:rsidP="00F63E28">
      <w:pPr>
        <w:widowControl/>
        <w:jc w:val="center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C04A49">
        <w:rPr>
          <w:rFonts w:ascii="新細明體" w:eastAsia="新細明體" w:hAnsi="新細明體" w:cs="新細明體" w:hint="eastAsia"/>
          <w:b/>
          <w:bCs/>
          <w:kern w:val="0"/>
          <w:sz w:val="28"/>
          <w:szCs w:val="23"/>
        </w:rPr>
        <w:t>居家照護醫囑單</w:t>
      </w:r>
    </w:p>
    <w:tbl>
      <w:tblPr>
        <w:tblW w:w="992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1134"/>
        <w:gridCol w:w="709"/>
        <w:gridCol w:w="1701"/>
        <w:gridCol w:w="709"/>
        <w:gridCol w:w="1559"/>
      </w:tblGrid>
      <w:tr w:rsidR="00107645" w:rsidRPr="00C04A49" w14:paraId="3506D88C" w14:textId="26AFB63F" w:rsidTr="00C04A49"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E9EAD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0"/>
              </w:rPr>
              <w:t>*</w:t>
            </w: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醫囑日期 </w:t>
            </w:r>
          </w:p>
        </w:tc>
        <w:tc>
          <w:tcPr>
            <w:tcW w:w="850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A13D0" w14:textId="427C88AA" w:rsidR="00107645" w:rsidRPr="00C04A49" w:rsidRDefault="00107645" w:rsidP="00F63E28">
            <w:pPr>
              <w:widowControl/>
              <w:ind w:firstLineChars="250" w:firstLine="600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 </w:t>
            </w:r>
            <w:r w:rsidR="00F63E28" w:rsidRPr="00C04A49">
              <w:rPr>
                <w:rFonts w:ascii="新細明體" w:eastAsia="新細明體" w:hAnsi="新細明體" w:cs="新細明體"/>
                <w:kern w:val="0"/>
                <w:szCs w:val="20"/>
              </w:rPr>
              <w:t xml:space="preserve">       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(本醫囑單之效期為30日) </w:t>
            </w:r>
          </w:p>
        </w:tc>
      </w:tr>
      <w:tr w:rsidR="006902AC" w:rsidRPr="00C04A49" w14:paraId="750620DA" w14:textId="23554778" w:rsidTr="006902AC"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E3F5C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身分證號 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C197B8" w14:textId="63B07E94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64BE2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出生日期 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9CF01" w14:textId="50FDF983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73227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姓名 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BE55F" w14:textId="3A59E5A4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B5A3B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性別 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178DB" w14:textId="25CB9042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</w:tr>
      <w:tr w:rsidR="00107645" w:rsidRPr="00C04A49" w14:paraId="262116C5" w14:textId="342F20EE" w:rsidTr="00C04A49"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74D59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0"/>
              </w:rPr>
              <w:t>*</w:t>
            </w: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直接聯絡人 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CF1671" w14:textId="04F4ECB4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CAEFC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0"/>
              </w:rPr>
              <w:t>*</w:t>
            </w: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關係人 </w:t>
            </w:r>
          </w:p>
        </w:tc>
        <w:tc>
          <w:tcPr>
            <w:tcW w:w="581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1F3C1" w14:textId="0D69F8FD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</w:tr>
      <w:tr w:rsidR="006902AC" w:rsidRPr="00C04A49" w14:paraId="3DA45FA4" w14:textId="5163C17E" w:rsidTr="006902AC"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34D5F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0"/>
              </w:rPr>
              <w:t>*</w:t>
            </w: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連絡住址 </w:t>
            </w:r>
          </w:p>
        </w:tc>
        <w:tc>
          <w:tcPr>
            <w:tcW w:w="623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C0C22" w14:textId="43296F4F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A26EE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0"/>
              </w:rPr>
              <w:t>*</w:t>
            </w: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電話 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4433D" w14:textId="1786A19F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</w:tr>
      <w:tr w:rsidR="00107645" w:rsidRPr="00C04A49" w14:paraId="501F6164" w14:textId="3628DD20" w:rsidTr="00C04A49"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5E04E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0"/>
              </w:rPr>
              <w:t>*</w:t>
            </w: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過去病史 </w:t>
            </w:r>
          </w:p>
        </w:tc>
        <w:tc>
          <w:tcPr>
            <w:tcW w:w="850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AB065A" w14:textId="27A01333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</w:tr>
      <w:tr w:rsidR="00107645" w:rsidRPr="00C04A49" w14:paraId="2471EB2E" w14:textId="1F44CAF2" w:rsidTr="00C04A49"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82A18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0"/>
              </w:rPr>
              <w:t>*</w:t>
            </w: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目前情況 </w:t>
            </w:r>
          </w:p>
        </w:tc>
        <w:tc>
          <w:tcPr>
            <w:tcW w:w="850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3C2B9" w14:textId="430D5BC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</w:tr>
    </w:tbl>
    <w:p w14:paraId="4158117D" w14:textId="77777777" w:rsidR="00107645" w:rsidRPr="00C04A49" w:rsidRDefault="00107645" w:rsidP="00107645">
      <w:pPr>
        <w:widowControl/>
        <w:rPr>
          <w:rFonts w:ascii="新細明體" w:eastAsia="新細明體" w:hAnsi="新細明體" w:cs="新細明體"/>
          <w:kern w:val="0"/>
          <w:sz w:val="22"/>
          <w:szCs w:val="24"/>
        </w:rPr>
      </w:pPr>
    </w:p>
    <w:tbl>
      <w:tblPr>
        <w:tblW w:w="992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50"/>
        <w:gridCol w:w="1134"/>
        <w:gridCol w:w="850"/>
        <w:gridCol w:w="1134"/>
        <w:gridCol w:w="850"/>
        <w:gridCol w:w="1134"/>
        <w:gridCol w:w="850"/>
        <w:gridCol w:w="1104"/>
        <w:gridCol w:w="1029"/>
      </w:tblGrid>
      <w:tr w:rsidR="00A74B59" w:rsidRPr="00C04A49" w14:paraId="1E94C621" w14:textId="77777777" w:rsidTr="006F35D6">
        <w:tc>
          <w:tcPr>
            <w:tcW w:w="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3B0B7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主診斷碼 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F4130" w14:textId="5E0430D9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486B5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次診斷碼一 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0B766" w14:textId="6EFC11E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8C89A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次診斷碼二 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4A238" w14:textId="5747CF1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03C4D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次診斷碼三 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6167C" w14:textId="78E08F13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97BF3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次診斷碼四 </w:t>
            </w:r>
          </w:p>
        </w:tc>
        <w:tc>
          <w:tcPr>
            <w:tcW w:w="10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4D824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  </w:t>
            </w:r>
          </w:p>
        </w:tc>
      </w:tr>
    </w:tbl>
    <w:p w14:paraId="4C81ACF0" w14:textId="77777777" w:rsidR="00107645" w:rsidRPr="00C04A49" w:rsidRDefault="00107645" w:rsidP="00BD3D8B">
      <w:pPr>
        <w:widowControl/>
        <w:spacing w:beforeLines="50" w:before="180"/>
        <w:ind w:leftChars="-295" w:left="-708"/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</w:pPr>
      <w:r w:rsidRPr="00C04A49">
        <w:rPr>
          <w:rFonts w:ascii="新細明體" w:eastAsia="新細明體" w:hAnsi="新細明體" w:cs="新細明體"/>
          <w:b/>
          <w:kern w:val="0"/>
          <w:szCs w:val="24"/>
        </w:rPr>
        <w:t>住院個案</w:t>
      </w:r>
      <w:r w:rsidRPr="00C04A4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 xml:space="preserve"> </w:t>
      </w:r>
    </w:p>
    <w:tbl>
      <w:tblPr>
        <w:tblW w:w="5985" w:type="pct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1580"/>
        <w:gridCol w:w="1723"/>
        <w:gridCol w:w="1435"/>
        <w:gridCol w:w="1580"/>
        <w:gridCol w:w="1578"/>
      </w:tblGrid>
      <w:tr w:rsidR="000F7912" w:rsidRPr="00C04A49" w14:paraId="1864A91A" w14:textId="77777777" w:rsidTr="003B6AA0">
        <w:tc>
          <w:tcPr>
            <w:tcW w:w="10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461EF" w14:textId="77777777" w:rsidR="00107645" w:rsidRPr="00C04A49" w:rsidRDefault="00107645" w:rsidP="000F791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住院日期 </w:t>
            </w:r>
          </w:p>
        </w:tc>
        <w:tc>
          <w:tcPr>
            <w:tcW w:w="7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BDD322" w14:textId="6AC2211B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999DE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出院日期 </w:t>
            </w:r>
          </w:p>
        </w:tc>
        <w:tc>
          <w:tcPr>
            <w:tcW w:w="71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709D4F" w14:textId="4B4E8CD5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FBA5C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轉介醫院代碼 </w:t>
            </w:r>
          </w:p>
        </w:tc>
        <w:tc>
          <w:tcPr>
            <w:tcW w:w="7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D5362" w14:textId="1F7D954F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</w:tr>
      <w:tr w:rsidR="00C04A49" w:rsidRPr="00C04A49" w14:paraId="4AD46C9A" w14:textId="77777777" w:rsidTr="00C04A49">
        <w:tc>
          <w:tcPr>
            <w:tcW w:w="10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7FD65" w14:textId="77777777" w:rsidR="00107645" w:rsidRPr="00C04A49" w:rsidRDefault="00107645" w:rsidP="000F791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轉介醫師身分證號 </w:t>
            </w:r>
          </w:p>
        </w:tc>
        <w:tc>
          <w:tcPr>
            <w:tcW w:w="7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80F94F" w14:textId="347CEE30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941EF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轉介醫院電話 </w:t>
            </w:r>
          </w:p>
        </w:tc>
        <w:tc>
          <w:tcPr>
            <w:tcW w:w="2285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35FF0" w14:textId="2FD5A794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</w:tr>
    </w:tbl>
    <w:p w14:paraId="525737CC" w14:textId="77777777" w:rsidR="00107645" w:rsidRPr="00C04A49" w:rsidRDefault="00107645" w:rsidP="00BD3D8B">
      <w:pPr>
        <w:widowControl/>
        <w:spacing w:beforeLines="50" w:before="180"/>
        <w:ind w:leftChars="-295" w:left="-708"/>
        <w:rPr>
          <w:rFonts w:ascii="新細明體" w:eastAsia="新細明體" w:hAnsi="新細明體" w:cs="新細明體"/>
          <w:b/>
          <w:kern w:val="0"/>
          <w:szCs w:val="24"/>
        </w:rPr>
      </w:pPr>
      <w:r w:rsidRPr="00C04A49">
        <w:rPr>
          <w:rFonts w:ascii="新細明體" w:eastAsia="新細明體" w:hAnsi="新細明體" w:cs="新細明體"/>
          <w:b/>
          <w:kern w:val="0"/>
          <w:szCs w:val="24"/>
        </w:rPr>
        <w:t xml:space="preserve">非住院個案 </w:t>
      </w:r>
    </w:p>
    <w:tbl>
      <w:tblPr>
        <w:tblW w:w="5985" w:type="pct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872"/>
        <w:gridCol w:w="1723"/>
        <w:gridCol w:w="2870"/>
      </w:tblGrid>
      <w:tr w:rsidR="00107645" w:rsidRPr="00C04A49" w14:paraId="6D10FF76" w14:textId="77777777" w:rsidTr="00C04A49">
        <w:tc>
          <w:tcPr>
            <w:tcW w:w="12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45D81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收案訪視日期 </w:t>
            </w:r>
          </w:p>
        </w:tc>
        <w:tc>
          <w:tcPr>
            <w:tcW w:w="14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41A3E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  </w:t>
            </w:r>
          </w:p>
        </w:tc>
        <w:tc>
          <w:tcPr>
            <w:tcW w:w="8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FAA71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契約醫院代碼 </w:t>
            </w:r>
          </w:p>
        </w:tc>
        <w:tc>
          <w:tcPr>
            <w:tcW w:w="14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A9CE0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  </w:t>
            </w:r>
          </w:p>
        </w:tc>
      </w:tr>
      <w:tr w:rsidR="00107645" w:rsidRPr="00C04A49" w14:paraId="7E484DDB" w14:textId="77777777" w:rsidTr="00C04A49">
        <w:tc>
          <w:tcPr>
            <w:tcW w:w="12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533A6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收案訪視醫師身分證號 </w:t>
            </w:r>
          </w:p>
        </w:tc>
        <w:tc>
          <w:tcPr>
            <w:tcW w:w="14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B42CA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  </w:t>
            </w:r>
          </w:p>
        </w:tc>
        <w:tc>
          <w:tcPr>
            <w:tcW w:w="8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E3744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0"/>
              </w:rPr>
              <w:t xml:space="preserve">契約醫院電話 </w:t>
            </w:r>
          </w:p>
        </w:tc>
        <w:tc>
          <w:tcPr>
            <w:tcW w:w="14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B1D84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  </w:t>
            </w:r>
          </w:p>
        </w:tc>
      </w:tr>
    </w:tbl>
    <w:p w14:paraId="36DFC2F8" w14:textId="77777777" w:rsidR="00107645" w:rsidRPr="00C04A49" w:rsidRDefault="00107645" w:rsidP="00BD3D8B">
      <w:pPr>
        <w:widowControl/>
        <w:spacing w:beforeLines="50" w:before="180"/>
        <w:ind w:leftChars="-295" w:left="-708"/>
        <w:rPr>
          <w:rFonts w:ascii="新細明體" w:eastAsia="新細明體" w:hAnsi="新細明體" w:cs="新細明體"/>
          <w:b/>
          <w:kern w:val="0"/>
          <w:szCs w:val="24"/>
        </w:rPr>
      </w:pPr>
      <w:r w:rsidRPr="00C04A49">
        <w:rPr>
          <w:rFonts w:ascii="新細明體" w:eastAsia="新細明體" w:hAnsi="新細明體" w:cs="新細明體"/>
          <w:b/>
          <w:kern w:val="0"/>
          <w:szCs w:val="24"/>
        </w:rPr>
        <w:t xml:space="preserve">醫囑 </w:t>
      </w:r>
    </w:p>
    <w:tbl>
      <w:tblPr>
        <w:tblW w:w="5985" w:type="pct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4882"/>
        <w:gridCol w:w="2153"/>
      </w:tblGrid>
      <w:tr w:rsidR="00136156" w:rsidRPr="00C04A49" w14:paraId="74146880" w14:textId="77777777" w:rsidTr="00136156"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77A09" w14:textId="63B8AB91" w:rsidR="00D52BC0" w:rsidRPr="00C04A49" w:rsidRDefault="00D52BC0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□更換鼻胃管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天換一次　 </w:t>
            </w:r>
          </w:p>
        </w:tc>
        <w:tc>
          <w:tcPr>
            <w:tcW w:w="24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35E37" w14:textId="5E270D95" w:rsidR="00D52BC0" w:rsidRPr="00C04A49" w:rsidRDefault="00D52BC0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材質</w:t>
            </w:r>
            <w:r w:rsidR="00D825F0"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○1</w:t>
            </w:r>
            <w:r w:rsidR="00D14A3F"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 </w:t>
            </w:r>
            <w:r w:rsidR="00D825F0" w:rsidRPr="00C04A49">
              <w:rPr>
                <w:rFonts w:ascii="新細明體" w:eastAsia="新細明體" w:hAnsi="新細明體" w:cs="新細明體"/>
                <w:kern w:val="0"/>
                <w:szCs w:val="20"/>
              </w:rPr>
              <w:t>-</w:t>
            </w:r>
            <w:r w:rsidR="00D14A3F"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 </w:t>
            </w:r>
            <w:r w:rsidR="00D825F0"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一般塑膠</w:t>
            </w:r>
            <w:r w:rsidR="00136156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 </w:t>
            </w:r>
            <w:r w:rsidR="00D825F0"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○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2</w:t>
            </w:r>
            <w:r w:rsidR="00D14A3F"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-</w:t>
            </w:r>
            <w:r w:rsidR="00D14A3F"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矽質 </w:t>
            </w:r>
            <w:r w:rsidR="00D825F0"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 ○3-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其他　  </w:t>
            </w:r>
          </w:p>
        </w:tc>
        <w:tc>
          <w:tcPr>
            <w:tcW w:w="10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21ECC" w14:textId="2B923049" w:rsidR="00D52BC0" w:rsidRPr="00C04A49" w:rsidRDefault="00D52BC0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管徑大小</w:t>
            </w:r>
            <w:r w:rsidR="00D14A3F"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 </w:t>
            </w:r>
            <w:r w:rsidR="00D14A3F"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FR </w:t>
            </w:r>
          </w:p>
        </w:tc>
      </w:tr>
      <w:tr w:rsidR="00136156" w:rsidRPr="00C04A49" w14:paraId="4A0D4203" w14:textId="77777777" w:rsidTr="00136156"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9E206" w14:textId="311091DD" w:rsidR="009764B9" w:rsidRPr="00C04A49" w:rsidRDefault="009764B9" w:rsidP="009764B9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□更換導尿管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天換一次　 </w:t>
            </w:r>
          </w:p>
        </w:tc>
        <w:tc>
          <w:tcPr>
            <w:tcW w:w="24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EDA40" w14:textId="262E2FA5" w:rsidR="009764B9" w:rsidRPr="00C04A49" w:rsidRDefault="009764B9" w:rsidP="009764B9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材質○1 </w:t>
            </w:r>
            <w:r w:rsidRPr="00C04A49">
              <w:rPr>
                <w:rFonts w:ascii="新細明體" w:eastAsia="新細明體" w:hAnsi="新細明體" w:cs="新細明體"/>
                <w:kern w:val="0"/>
                <w:szCs w:val="20"/>
              </w:rPr>
              <w:t>-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 一般塑膠</w:t>
            </w:r>
            <w:r w:rsidR="00136156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○2 - 矽質  ○3- 其他　  </w:t>
            </w:r>
          </w:p>
        </w:tc>
        <w:tc>
          <w:tcPr>
            <w:tcW w:w="10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79F0B" w14:textId="0E95F769" w:rsidR="009764B9" w:rsidRPr="00C04A49" w:rsidRDefault="009764B9" w:rsidP="009764B9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管徑大小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 FR </w:t>
            </w:r>
          </w:p>
        </w:tc>
      </w:tr>
      <w:tr w:rsidR="00136156" w:rsidRPr="00C04A49" w14:paraId="2C53F0EF" w14:textId="77777777" w:rsidTr="00136156"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A3ED5" w14:textId="3FA4D1C7" w:rsidR="009764B9" w:rsidRPr="00C04A49" w:rsidRDefault="009764B9" w:rsidP="009764B9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□更換氣切管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天換一次　 </w:t>
            </w:r>
          </w:p>
        </w:tc>
        <w:tc>
          <w:tcPr>
            <w:tcW w:w="24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147B4" w14:textId="2B82C767" w:rsidR="009764B9" w:rsidRPr="00C04A49" w:rsidRDefault="009764B9" w:rsidP="009764B9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材質○1 </w:t>
            </w:r>
            <w:r w:rsidRPr="00C04A49">
              <w:rPr>
                <w:rFonts w:ascii="新細明體" w:eastAsia="新細明體" w:hAnsi="新細明體" w:cs="新細明體"/>
                <w:kern w:val="0"/>
                <w:szCs w:val="20"/>
              </w:rPr>
              <w:t>-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 一般塑膠</w:t>
            </w:r>
            <w:r w:rsidR="00136156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○2 - 矽質  ○3- 其他　  </w:t>
            </w:r>
          </w:p>
        </w:tc>
        <w:tc>
          <w:tcPr>
            <w:tcW w:w="10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87817" w14:textId="652DC73C" w:rsidR="009764B9" w:rsidRPr="00C04A49" w:rsidRDefault="009764B9" w:rsidP="009764B9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管徑大小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 mm </w:t>
            </w:r>
          </w:p>
        </w:tc>
      </w:tr>
      <w:tr w:rsidR="003B6AA0" w:rsidRPr="00C04A49" w14:paraId="1AB295C3" w14:textId="77777777" w:rsidTr="003B6AA0"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7431F" w14:textId="6D6F1BF2" w:rsidR="003B6AA0" w:rsidRDefault="003B6AA0" w:rsidP="009764B9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腸造口    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胃造口   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膀胱造口   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Cs w:val="20"/>
              </w:rPr>
              <w:t>壓瘡</w:t>
            </w:r>
          </w:p>
          <w:p w14:paraId="7FE6CB28" w14:textId="21D00B8E" w:rsidR="003B6AA0" w:rsidRDefault="003B6AA0" w:rsidP="009764B9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□</w:t>
            </w:r>
            <w:r w:rsidR="00367DC5">
              <w:rPr>
                <w:rFonts w:ascii="新細明體" w:eastAsia="新細明體" w:hAnsi="新細明體" w:cs="新細明體" w:hint="eastAsia"/>
                <w:kern w:val="0"/>
                <w:szCs w:val="20"/>
              </w:rPr>
              <w:t>尿液檢查</w:t>
            </w:r>
            <w:r w:rsidR="00832663"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</w:t>
            </w:r>
            <w:r w:rsidR="00832663"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天</w:t>
            </w:r>
            <w:r w:rsidR="00832663">
              <w:rPr>
                <w:rFonts w:ascii="新細明體" w:eastAsia="新細明體" w:hAnsi="新細明體" w:cs="新細明體" w:hint="eastAsia"/>
                <w:kern w:val="0"/>
                <w:szCs w:val="20"/>
              </w:rPr>
              <w:t>一次，項目</w:t>
            </w:r>
            <w:r w:rsidR="009A31DA"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</w:t>
            </w:r>
            <w:r w:rsidR="009A31DA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              </w:t>
            </w:r>
          </w:p>
          <w:p w14:paraId="4B01316F" w14:textId="05A80AA8" w:rsidR="00367DC5" w:rsidRDefault="00367DC5" w:rsidP="009764B9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Cs w:val="20"/>
              </w:rPr>
              <w:t>血液檢查</w:t>
            </w:r>
            <w:r w:rsidR="009A31DA"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</w:t>
            </w:r>
            <w:r w:rsidR="009A31DA"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天</w:t>
            </w:r>
            <w:r w:rsidR="009A31DA">
              <w:rPr>
                <w:rFonts w:ascii="新細明體" w:eastAsia="新細明體" w:hAnsi="新細明體" w:cs="新細明體" w:hint="eastAsia"/>
                <w:kern w:val="0"/>
                <w:szCs w:val="20"/>
              </w:rPr>
              <w:t>一次，項目</w:t>
            </w:r>
            <w:r w:rsidR="009A31DA"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</w:t>
            </w:r>
            <w:r w:rsidR="009A31DA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              </w:t>
            </w:r>
          </w:p>
          <w:p w14:paraId="3A9A869D" w14:textId="1AAD783F" w:rsidR="00367DC5" w:rsidRDefault="00367DC5" w:rsidP="009764B9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Cs w:val="20"/>
              </w:rPr>
              <w:t>膀胱灌洗</w:t>
            </w:r>
            <w:r w:rsidR="009A31DA"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</w:t>
            </w:r>
            <w:r w:rsidR="009A31DA"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天</w:t>
            </w:r>
            <w:r w:rsidR="009A31DA">
              <w:rPr>
                <w:rFonts w:ascii="新細明體" w:eastAsia="新細明體" w:hAnsi="新細明體" w:cs="新細明體" w:hint="eastAsia"/>
                <w:kern w:val="0"/>
                <w:szCs w:val="20"/>
              </w:rPr>
              <w:t>一次，項目</w:t>
            </w:r>
            <w:r w:rsidR="009A31DA"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</w:t>
            </w:r>
            <w:r w:rsidR="009A31DA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              </w:t>
            </w:r>
          </w:p>
          <w:p w14:paraId="4563A4B5" w14:textId="0BEAB89F" w:rsidR="003B6AA0" w:rsidRPr="00C04A49" w:rsidRDefault="00367DC5" w:rsidP="009764B9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Cs w:val="20"/>
              </w:rPr>
              <w:t>傷口照護</w:t>
            </w:r>
            <w:r w:rsidR="009A31DA"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</w:t>
            </w:r>
            <w:r w:rsidR="009A31DA"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天</w:t>
            </w:r>
            <w:r w:rsidR="009A31DA">
              <w:rPr>
                <w:rFonts w:ascii="新細明體" w:eastAsia="新細明體" w:hAnsi="新細明體" w:cs="新細明體" w:hint="eastAsia"/>
                <w:kern w:val="0"/>
                <w:szCs w:val="20"/>
              </w:rPr>
              <w:t>一次，項目</w:t>
            </w:r>
            <w:r w:rsidR="009A31DA"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</w:t>
            </w:r>
            <w:r w:rsidR="009A31DA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              </w:t>
            </w:r>
          </w:p>
        </w:tc>
      </w:tr>
    </w:tbl>
    <w:p w14:paraId="2B4ECDED" w14:textId="77777777" w:rsidR="00107645" w:rsidRPr="00C04A49" w:rsidRDefault="00107645" w:rsidP="00107645">
      <w:pPr>
        <w:widowControl/>
        <w:rPr>
          <w:rFonts w:ascii="新細明體" w:eastAsia="新細明體" w:hAnsi="新細明體" w:cs="新細明體"/>
          <w:vanish/>
          <w:kern w:val="0"/>
          <w:sz w:val="32"/>
          <w:szCs w:val="24"/>
        </w:rPr>
      </w:pPr>
    </w:p>
    <w:p w14:paraId="52EAD64C" w14:textId="77777777" w:rsidR="00107645" w:rsidRPr="00C04A49" w:rsidRDefault="00107645" w:rsidP="00107645">
      <w:pPr>
        <w:widowControl/>
        <w:rPr>
          <w:rFonts w:ascii="新細明體" w:eastAsia="新細明體" w:hAnsi="新細明體" w:cs="新細明體"/>
          <w:vanish/>
          <w:kern w:val="0"/>
          <w:sz w:val="32"/>
          <w:szCs w:val="24"/>
        </w:rPr>
      </w:pPr>
    </w:p>
    <w:tbl>
      <w:tblPr>
        <w:tblW w:w="5985" w:type="pct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8213"/>
      </w:tblGrid>
      <w:tr w:rsidR="00107645" w:rsidRPr="00C04A49" w14:paraId="0301304C" w14:textId="77777777" w:rsidTr="008D00E4">
        <w:tc>
          <w:tcPr>
            <w:tcW w:w="91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BFC0D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其他處置 </w:t>
            </w:r>
          </w:p>
        </w:tc>
        <w:tc>
          <w:tcPr>
            <w:tcW w:w="40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9F91E5" w14:textId="77777777" w:rsidR="00107645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  <w:p w14:paraId="0B5A3699" w14:textId="77777777" w:rsidR="00597B19" w:rsidRDefault="00597B19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  <w:p w14:paraId="30713B6A" w14:textId="2EB9074F" w:rsidR="00BD3D8B" w:rsidRPr="00C04A49" w:rsidRDefault="00BD3D8B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</w:tr>
      <w:tr w:rsidR="00107645" w:rsidRPr="00C04A49" w14:paraId="0F1860BA" w14:textId="77777777" w:rsidTr="008D00E4">
        <w:tc>
          <w:tcPr>
            <w:tcW w:w="91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67E77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藥物處方 </w:t>
            </w:r>
          </w:p>
        </w:tc>
        <w:tc>
          <w:tcPr>
            <w:tcW w:w="40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937107" w14:textId="77777777" w:rsidR="00107645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  <w:p w14:paraId="0D70E172" w14:textId="77777777" w:rsidR="00597B19" w:rsidRDefault="00597B19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  <w:p w14:paraId="114E978B" w14:textId="1EED3758" w:rsidR="00BD3D8B" w:rsidRPr="00C04A49" w:rsidRDefault="00BD3D8B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</w:tr>
      <w:tr w:rsidR="00107645" w:rsidRPr="00C04A49" w14:paraId="0B434C62" w14:textId="77777777" w:rsidTr="008D00E4">
        <w:tc>
          <w:tcPr>
            <w:tcW w:w="91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38002" w14:textId="77777777" w:rsidR="00107645" w:rsidRPr="00C04A49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其      他 </w:t>
            </w:r>
          </w:p>
        </w:tc>
        <w:tc>
          <w:tcPr>
            <w:tcW w:w="40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31F59" w14:textId="3E8587EA" w:rsidR="00107645" w:rsidRDefault="00107645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 xml:space="preserve">  </w:t>
            </w:r>
          </w:p>
          <w:p w14:paraId="23BBEA03" w14:textId="77777777" w:rsidR="00BD3D8B" w:rsidRDefault="00BD3D8B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  <w:p w14:paraId="7992AEA8" w14:textId="3863F88E" w:rsidR="00597B19" w:rsidRPr="00C04A49" w:rsidRDefault="00597B19" w:rsidP="00107645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</w:tr>
      <w:tr w:rsidR="00107645" w:rsidRPr="00C04A49" w14:paraId="41E65A13" w14:textId="77777777" w:rsidTr="00BD3D8B">
        <w:trPr>
          <w:trHeight w:val="628"/>
        </w:trPr>
        <w:tc>
          <w:tcPr>
            <w:tcW w:w="500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60E10" w14:textId="5039119C" w:rsidR="00107645" w:rsidRPr="00C04A49" w:rsidRDefault="00107645" w:rsidP="0010764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醫師代號</w:t>
            </w:r>
            <w:r w:rsidR="004034D9"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             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  醫師姓名</w:t>
            </w:r>
            <w:r w:rsidR="004034D9" w:rsidRPr="00C04A49">
              <w:rPr>
                <w:rFonts w:ascii="新細明體" w:eastAsia="新細明體" w:hAnsi="新細明體" w:cs="新細明體" w:hint="eastAsia"/>
                <w:kern w:val="0"/>
                <w:szCs w:val="20"/>
                <w:u w:val="single"/>
              </w:rPr>
              <w:t xml:space="preserve">               </w:t>
            </w:r>
            <w:r w:rsidRPr="00C04A49">
              <w:rPr>
                <w:rFonts w:ascii="新細明體" w:eastAsia="新細明體" w:hAnsi="新細明體" w:cs="新細明體" w:hint="eastAsia"/>
                <w:kern w:val="0"/>
                <w:szCs w:val="20"/>
              </w:rPr>
              <w:t> </w:t>
            </w:r>
          </w:p>
        </w:tc>
      </w:tr>
    </w:tbl>
    <w:p w14:paraId="2667254D" w14:textId="77777777" w:rsidR="000E7703" w:rsidRPr="00C04A49" w:rsidRDefault="000E7703" w:rsidP="005652E4">
      <w:pPr>
        <w:spacing w:line="40" w:lineRule="exact"/>
        <w:rPr>
          <w:sz w:val="32"/>
        </w:rPr>
      </w:pPr>
      <w:bookmarkStart w:id="0" w:name="_GoBack"/>
      <w:bookmarkEnd w:id="0"/>
    </w:p>
    <w:sectPr w:rsidR="000E7703" w:rsidRPr="00C04A49" w:rsidSect="00810EF5">
      <w:pgSz w:w="11906" w:h="16838"/>
      <w:pgMar w:top="568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6F5CD" w14:textId="77777777" w:rsidR="00176C54" w:rsidRDefault="00176C54" w:rsidP="00107645">
      <w:r>
        <w:separator/>
      </w:r>
    </w:p>
  </w:endnote>
  <w:endnote w:type="continuationSeparator" w:id="0">
    <w:p w14:paraId="2791ED16" w14:textId="77777777" w:rsidR="00176C54" w:rsidRDefault="00176C54" w:rsidP="0010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422F2" w14:textId="77777777" w:rsidR="00176C54" w:rsidRDefault="00176C54" w:rsidP="00107645">
      <w:r>
        <w:separator/>
      </w:r>
    </w:p>
  </w:footnote>
  <w:footnote w:type="continuationSeparator" w:id="0">
    <w:p w14:paraId="67E638EE" w14:textId="77777777" w:rsidR="00176C54" w:rsidRDefault="00176C54" w:rsidP="0010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03"/>
    <w:rsid w:val="000D08D8"/>
    <w:rsid w:val="000E7703"/>
    <w:rsid w:val="000F7912"/>
    <w:rsid w:val="00107645"/>
    <w:rsid w:val="00136156"/>
    <w:rsid w:val="00176C54"/>
    <w:rsid w:val="00220A4A"/>
    <w:rsid w:val="00367DC5"/>
    <w:rsid w:val="003B0D3A"/>
    <w:rsid w:val="003B6AA0"/>
    <w:rsid w:val="004034D9"/>
    <w:rsid w:val="00511B47"/>
    <w:rsid w:val="005652E4"/>
    <w:rsid w:val="00597B19"/>
    <w:rsid w:val="00604E6F"/>
    <w:rsid w:val="006138AF"/>
    <w:rsid w:val="006902AC"/>
    <w:rsid w:val="006F35D6"/>
    <w:rsid w:val="00726B33"/>
    <w:rsid w:val="00810EF5"/>
    <w:rsid w:val="00832663"/>
    <w:rsid w:val="00836E7A"/>
    <w:rsid w:val="008D00E4"/>
    <w:rsid w:val="008D54C9"/>
    <w:rsid w:val="008E320F"/>
    <w:rsid w:val="009764B9"/>
    <w:rsid w:val="009A31DA"/>
    <w:rsid w:val="009B0E28"/>
    <w:rsid w:val="00A07B40"/>
    <w:rsid w:val="00A74B59"/>
    <w:rsid w:val="00B572B2"/>
    <w:rsid w:val="00BD3D8B"/>
    <w:rsid w:val="00C04A49"/>
    <w:rsid w:val="00C7346C"/>
    <w:rsid w:val="00D14A3F"/>
    <w:rsid w:val="00D52BC0"/>
    <w:rsid w:val="00D825F0"/>
    <w:rsid w:val="00DB0DB4"/>
    <w:rsid w:val="00E14FE9"/>
    <w:rsid w:val="00F6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5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7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76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7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76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蔡玉淇</dc:creator>
  <cp:lastModifiedBy>黃耀德</cp:lastModifiedBy>
  <cp:revision>2</cp:revision>
  <dcterms:created xsi:type="dcterms:W3CDTF">2021-11-01T02:04:00Z</dcterms:created>
  <dcterms:modified xsi:type="dcterms:W3CDTF">2021-11-01T02:04:00Z</dcterms:modified>
</cp:coreProperties>
</file>