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4A" w:rsidRDefault="00FF33DD">
      <w:pPr>
        <w:rPr>
          <w:rFonts w:ascii="標楷體" w:eastAsia="標楷體" w:hAnsi="標楷體"/>
          <w:sz w:val="28"/>
          <w:szCs w:val="28"/>
        </w:rPr>
      </w:pPr>
      <w:r w:rsidRPr="00FF33DD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08BAAEA" wp14:editId="59288EB9">
            <wp:simplePos x="0" y="0"/>
            <wp:positionH relativeFrom="page">
              <wp:posOffset>871855</wp:posOffset>
            </wp:positionH>
            <wp:positionV relativeFrom="paragraph">
              <wp:posOffset>516255</wp:posOffset>
            </wp:positionV>
            <wp:extent cx="6045200" cy="8638540"/>
            <wp:effectExtent l="19050" t="19050" r="12700" b="1016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6385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 w:rsidR="000E3A1A">
        <w:rPr>
          <w:rFonts w:ascii="標楷體" w:eastAsia="標楷體" w:hAnsi="標楷體" w:hint="eastAsia"/>
          <w:sz w:val="28"/>
          <w:szCs w:val="28"/>
        </w:rPr>
        <w:t>雲嘉南地區</w:t>
      </w:r>
      <w:r w:rsidRPr="00FF33DD">
        <w:rPr>
          <w:rFonts w:ascii="標楷體" w:eastAsia="標楷體" w:hAnsi="標楷體" w:hint="eastAsia"/>
          <w:sz w:val="28"/>
          <w:szCs w:val="28"/>
        </w:rPr>
        <w:t>區域以上醫院109年農曆春節開診情形</w:t>
      </w:r>
      <w:bookmarkEnd w:id="0"/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F2694A" w:rsidRPr="008B0719" w:rsidRDefault="00F2694A" w:rsidP="00F2694A">
      <w:pPr>
        <w:rPr>
          <w:rFonts w:ascii="標楷體" w:eastAsia="標楷體" w:hAnsi="標楷體"/>
          <w:sz w:val="28"/>
          <w:szCs w:val="28"/>
        </w:rPr>
      </w:pPr>
      <w:r w:rsidRPr="008B0719">
        <w:rPr>
          <w:rFonts w:ascii="標楷體" w:eastAsia="標楷體" w:hAnsi="標楷體" w:hint="eastAsia"/>
          <w:sz w:val="28"/>
          <w:szCs w:val="28"/>
        </w:rPr>
        <w:lastRenderedPageBreak/>
        <w:t>附表二 雲嘉南地區</w:t>
      </w:r>
      <w:r w:rsidR="000E3A1A">
        <w:rPr>
          <w:rFonts w:ascii="標楷體" w:eastAsia="標楷體" w:hAnsi="標楷體" w:hint="eastAsia"/>
          <w:sz w:val="28"/>
          <w:szCs w:val="28"/>
        </w:rPr>
        <w:t>牙醫診所</w:t>
      </w:r>
      <w:r w:rsidRPr="008B0719">
        <w:rPr>
          <w:rFonts w:ascii="標楷體" w:eastAsia="標楷體" w:hAnsi="標楷體" w:hint="eastAsia"/>
          <w:sz w:val="28"/>
          <w:szCs w:val="28"/>
        </w:rPr>
        <w:t>109</w:t>
      </w:r>
      <w:r w:rsidR="000E3A1A">
        <w:rPr>
          <w:rFonts w:ascii="標楷體" w:eastAsia="標楷體" w:hAnsi="標楷體" w:hint="eastAsia"/>
          <w:sz w:val="28"/>
          <w:szCs w:val="28"/>
        </w:rPr>
        <w:t>年農曆春節</w:t>
      </w:r>
      <w:r w:rsidRPr="008B0719">
        <w:rPr>
          <w:rFonts w:ascii="標楷體" w:eastAsia="標楷體" w:hAnsi="標楷體" w:hint="eastAsia"/>
          <w:sz w:val="28"/>
          <w:szCs w:val="28"/>
        </w:rPr>
        <w:t>開診名單</w:t>
      </w:r>
    </w:p>
    <w:tbl>
      <w:tblPr>
        <w:tblW w:w="639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1842"/>
        <w:gridCol w:w="1843"/>
      </w:tblGrid>
      <w:tr w:rsidR="00F2694A" w:rsidRPr="008B0719" w:rsidTr="004A5555">
        <w:trPr>
          <w:trHeight w:val="50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94A" w:rsidRPr="008B0719" w:rsidRDefault="00E63012" w:rsidP="007014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109/1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週六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</w:t>
            </w:r>
            <w:proofErr w:type="gramStart"/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ㄧ</w:t>
            </w:r>
            <w:proofErr w:type="gramEnd"/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94A" w:rsidRPr="008B0719" w:rsidRDefault="00E63012" w:rsidP="007014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109/1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週日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94A" w:rsidRPr="008B0719" w:rsidRDefault="00E63012" w:rsidP="007014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109/1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週一</w:t>
            </w:r>
            <w:r w:rsidR="00F2694A"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初三)</w:t>
            </w:r>
          </w:p>
        </w:tc>
      </w:tr>
      <w:tr w:rsidR="00F2694A" w:rsidRPr="008B0719" w:rsidTr="004A5555">
        <w:trPr>
          <w:trHeight w:val="7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張牙醫診所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張牙醫診所、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吳牙醫診所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F2694A" w:rsidP="00A051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張牙醫診所、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proofErr w:type="gramStart"/>
            <w:r w:rsidR="00A0516A"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康適登</w:t>
            </w:r>
            <w:proofErr w:type="gramEnd"/>
            <w:r w:rsidR="00A0516A"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</w:tr>
      <w:tr w:rsidR="00F2694A" w:rsidRPr="008B0719" w:rsidTr="004A5555">
        <w:trPr>
          <w:trHeight w:val="7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2A6F0F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</w:t>
            </w:r>
            <w:proofErr w:type="gramStart"/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麒</w:t>
            </w:r>
            <w:proofErr w:type="gramEnd"/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2A6F0F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</w:t>
            </w:r>
            <w:proofErr w:type="gramStart"/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麒</w:t>
            </w:r>
            <w:proofErr w:type="gramEnd"/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F2694A" w:rsidP="002A6F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羅牙醫診所、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魏牙醫診所、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2A6F0F"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</w:t>
            </w:r>
            <w:proofErr w:type="gramStart"/>
            <w:r w:rsidR="002A6F0F"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麒</w:t>
            </w:r>
            <w:proofErr w:type="gramEnd"/>
            <w:r w:rsidR="002A6F0F" w:rsidRPr="002A6F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</w:tr>
      <w:tr w:rsidR="00F2694A" w:rsidRPr="008B0719" w:rsidTr="004A5555">
        <w:trPr>
          <w:trHeight w:val="7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王牙醫診所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A051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王牙醫診所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A0516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572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王牙醫診、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="00572C0F" w:rsidRPr="00572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慈生牙醫</w:t>
            </w:r>
            <w:proofErr w:type="gramEnd"/>
            <w:r w:rsidR="00572C0F" w:rsidRPr="00572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診所、協和牙醫診所</w:t>
            </w:r>
          </w:p>
        </w:tc>
      </w:tr>
      <w:tr w:rsidR="00F2694A" w:rsidRPr="008B0719" w:rsidTr="004A5555">
        <w:trPr>
          <w:trHeight w:val="327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4A" w:rsidRPr="008B0719" w:rsidRDefault="00F2694A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8B071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Pr="008B0719" w:rsidRDefault="00F4401E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proofErr w:type="gramStart"/>
            <w:r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益牙醫診所、仁愛牙醫診所、</w:t>
            </w:r>
            <w:proofErr w:type="gramStart"/>
            <w:r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光裕牙醫</w:t>
            </w:r>
            <w:proofErr w:type="gramEnd"/>
            <w:r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診所、大林牙醫診所、冠德牙醫診所、</w:t>
            </w:r>
            <w:proofErr w:type="gramStart"/>
            <w:r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C2" w:rsidRDefault="006E1ACE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E1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6E1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益牙醫診所、</w:t>
            </w:r>
            <w:proofErr w:type="gramStart"/>
            <w:r w:rsidRPr="006E1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光裕牙醫</w:t>
            </w:r>
            <w:proofErr w:type="gramEnd"/>
            <w:r w:rsidRPr="006E1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診所、</w:t>
            </w:r>
            <w:proofErr w:type="gramStart"/>
            <w:r w:rsidRPr="006E1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6E1AC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  <w:r w:rsidR="005577C2" w:rsidRPr="00F440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F2694A" w:rsidRPr="008B0719" w:rsidRDefault="005577C2" w:rsidP="0070142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344651">
              <w:rPr>
                <w:rFonts w:ascii="標楷體" w:eastAsia="標楷體" w:hAnsi="標楷體" w:cs="新細明體" w:hint="eastAsia"/>
                <w:kern w:val="0"/>
                <w:szCs w:val="24"/>
              </w:rPr>
              <w:t>仁愛牙醫診所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4A" w:rsidRDefault="006E1ACE" w:rsidP="00C534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國雄牙科診所、建志牙醫診所、明道牙醫診所、</w:t>
            </w:r>
            <w:proofErr w:type="gramStart"/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益牙醫診所、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仁愛牙醫診所、心安牙醫診所、慶應牙醫診所、</w:t>
            </w:r>
            <w:proofErr w:type="gramStart"/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光裕牙醫</w:t>
            </w:r>
            <w:proofErr w:type="gramEnd"/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診所、大林牙醫診所、冠德牙醫診所、百齡牙醫診所、留牙醫診所、</w:t>
            </w:r>
            <w:r w:rsidR="004A55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proofErr w:type="gramStart"/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C92A5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</w:t>
            </w:r>
            <w:r w:rsidR="00C534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C53494" w:rsidRPr="008B0719" w:rsidRDefault="00C53494" w:rsidP="00C534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pct15" w:color="auto" w:fill="FFFFFF"/>
              </w:rPr>
            </w:pPr>
            <w:proofErr w:type="gramStart"/>
            <w:r w:rsidRPr="00C534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C534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牙醫診所、</w:t>
            </w:r>
          </w:p>
        </w:tc>
      </w:tr>
    </w:tbl>
    <w:p w:rsidR="00F2694A" w:rsidRPr="008B0719" w:rsidRDefault="00E5117C" w:rsidP="00F2694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資料時間：109年1月20日</w:t>
      </w:r>
    </w:p>
    <w:p w:rsidR="00F629F7" w:rsidRPr="008B0719" w:rsidRDefault="00F629F7">
      <w:pPr>
        <w:rPr>
          <w:rFonts w:ascii="標楷體" w:eastAsia="標楷體" w:hAnsi="標楷體"/>
          <w:szCs w:val="24"/>
        </w:rPr>
      </w:pPr>
    </w:p>
    <w:sectPr w:rsidR="00F629F7" w:rsidRPr="008B0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A5" w:rsidRDefault="000138A5" w:rsidP="00F2694A">
      <w:r>
        <w:separator/>
      </w:r>
    </w:p>
  </w:endnote>
  <w:endnote w:type="continuationSeparator" w:id="0">
    <w:p w:rsidR="000138A5" w:rsidRDefault="000138A5" w:rsidP="00F2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A5" w:rsidRDefault="000138A5" w:rsidP="00F2694A">
      <w:r>
        <w:separator/>
      </w:r>
    </w:p>
  </w:footnote>
  <w:footnote w:type="continuationSeparator" w:id="0">
    <w:p w:rsidR="000138A5" w:rsidRDefault="000138A5" w:rsidP="00F2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486d656-65ed-4958-9fbb-f02ccfc2b55f"/>
  </w:docVars>
  <w:rsids>
    <w:rsidRoot w:val="00FF33DD"/>
    <w:rsid w:val="00010152"/>
    <w:rsid w:val="000138A5"/>
    <w:rsid w:val="00033048"/>
    <w:rsid w:val="0003499B"/>
    <w:rsid w:val="000E3A1A"/>
    <w:rsid w:val="001652C1"/>
    <w:rsid w:val="002468D5"/>
    <w:rsid w:val="002A6F0F"/>
    <w:rsid w:val="00344651"/>
    <w:rsid w:val="0037437E"/>
    <w:rsid w:val="004736E0"/>
    <w:rsid w:val="004A5555"/>
    <w:rsid w:val="004E3D5F"/>
    <w:rsid w:val="00522819"/>
    <w:rsid w:val="005577C2"/>
    <w:rsid w:val="00572C0F"/>
    <w:rsid w:val="006E1ACE"/>
    <w:rsid w:val="007C39E8"/>
    <w:rsid w:val="008B0719"/>
    <w:rsid w:val="008B3707"/>
    <w:rsid w:val="00A0516A"/>
    <w:rsid w:val="00AB0B09"/>
    <w:rsid w:val="00AC3907"/>
    <w:rsid w:val="00C53494"/>
    <w:rsid w:val="00C92A5B"/>
    <w:rsid w:val="00E5117C"/>
    <w:rsid w:val="00E63012"/>
    <w:rsid w:val="00EB5B57"/>
    <w:rsid w:val="00EC369D"/>
    <w:rsid w:val="00F2694A"/>
    <w:rsid w:val="00F4401E"/>
    <w:rsid w:val="00F629F7"/>
    <w:rsid w:val="00F6374B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9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9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朱正文</dc:creator>
  <cp:lastModifiedBy>張建輝</cp:lastModifiedBy>
  <cp:revision>2</cp:revision>
  <cp:lastPrinted>2020-01-17T02:20:00Z</cp:lastPrinted>
  <dcterms:created xsi:type="dcterms:W3CDTF">2020-01-20T03:20:00Z</dcterms:created>
  <dcterms:modified xsi:type="dcterms:W3CDTF">2020-01-20T03:20:00Z</dcterms:modified>
</cp:coreProperties>
</file>