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24" w:rsidRPr="008C4753" w:rsidRDefault="00024924" w:rsidP="00024924">
      <w:pPr>
        <w:snapToGrid w:val="0"/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C4753">
        <w:rPr>
          <w:rFonts w:ascii="Times New Roman" w:eastAsia="標楷體" w:hAnsi="Times New Roman"/>
          <w:sz w:val="36"/>
          <w:szCs w:val="36"/>
        </w:rPr>
        <w:t>全民健康保險醫院及西醫基層醫療給付費用總額</w:t>
      </w:r>
    </w:p>
    <w:p w:rsidR="007A48BB" w:rsidRPr="008C4753" w:rsidRDefault="00024924" w:rsidP="00024924">
      <w:pPr>
        <w:snapToGrid w:val="0"/>
        <w:spacing w:line="480" w:lineRule="exact"/>
        <w:jc w:val="center"/>
        <w:rPr>
          <w:rFonts w:ascii="Times New Roman" w:eastAsia="標楷體" w:hAnsi="Times New Roman"/>
        </w:rPr>
      </w:pPr>
      <w:r w:rsidRPr="008C4753">
        <w:rPr>
          <w:rFonts w:ascii="Times New Roman" w:eastAsia="標楷體" w:hAnsi="Times New Roman"/>
          <w:sz w:val="36"/>
          <w:szCs w:val="36"/>
        </w:rPr>
        <w:t>「配合醫療器材使用規範，單次使用醫材點數調整」計畫</w:t>
      </w:r>
      <w:r w:rsidR="00E648B8" w:rsidRPr="008C4753">
        <w:rPr>
          <w:rFonts w:ascii="Times New Roman" w:eastAsia="標楷體" w:hAnsi="Times New Roman"/>
          <w:sz w:val="36"/>
          <w:szCs w:val="36"/>
        </w:rPr>
        <w:t>問答集</w:t>
      </w:r>
      <w:r w:rsidR="009D6D46">
        <w:rPr>
          <w:rFonts w:ascii="Times New Roman" w:eastAsia="標楷體" w:hAnsi="Times New Roman" w:hint="eastAsia"/>
          <w:sz w:val="36"/>
          <w:szCs w:val="36"/>
        </w:rPr>
        <w:t>(</w:t>
      </w:r>
      <w:r w:rsidR="009D6D46">
        <w:rPr>
          <w:rFonts w:ascii="Times New Roman" w:eastAsia="標楷體" w:hAnsi="Times New Roman" w:hint="eastAsia"/>
          <w:sz w:val="36"/>
          <w:szCs w:val="36"/>
        </w:rPr>
        <w:t>醫事機構版</w:t>
      </w:r>
      <w:r w:rsidR="009D6D46">
        <w:rPr>
          <w:rFonts w:ascii="Times New Roman" w:eastAsia="標楷體" w:hAnsi="Times New Roman" w:hint="eastAsia"/>
          <w:sz w:val="36"/>
          <w:szCs w:val="36"/>
        </w:rPr>
        <w:t>)</w:t>
      </w:r>
    </w:p>
    <w:p w:rsidR="007A48BB" w:rsidRPr="008C4753" w:rsidRDefault="00024924">
      <w:pPr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8C4753">
        <w:rPr>
          <w:rFonts w:ascii="Times New Roman" w:eastAsia="標楷體" w:hAnsi="Times New Roman"/>
          <w:sz w:val="28"/>
          <w:szCs w:val="28"/>
        </w:rPr>
        <w:t>113</w:t>
      </w:r>
      <w:r w:rsidRPr="008C4753">
        <w:rPr>
          <w:rFonts w:ascii="Times New Roman" w:eastAsia="標楷體" w:hAnsi="Times New Roman"/>
          <w:sz w:val="28"/>
          <w:szCs w:val="28"/>
        </w:rPr>
        <w:t>年</w:t>
      </w:r>
      <w:r w:rsidR="009F36FE">
        <w:rPr>
          <w:rFonts w:ascii="Times New Roman" w:eastAsia="標楷體" w:hAnsi="Times New Roman"/>
          <w:sz w:val="28"/>
          <w:szCs w:val="28"/>
        </w:rPr>
        <w:t>2</w:t>
      </w:r>
      <w:r w:rsidRPr="008C4753">
        <w:rPr>
          <w:rFonts w:ascii="Times New Roman" w:eastAsia="標楷體" w:hAnsi="Times New Roman"/>
          <w:sz w:val="28"/>
          <w:szCs w:val="28"/>
        </w:rPr>
        <w:t>月</w:t>
      </w:r>
      <w:r w:rsidR="000411CC">
        <w:rPr>
          <w:rFonts w:ascii="Times New Roman" w:eastAsia="標楷體" w:hAnsi="Times New Roman" w:hint="eastAsia"/>
          <w:sz w:val="28"/>
          <w:szCs w:val="28"/>
        </w:rPr>
        <w:t>1</w:t>
      </w:r>
      <w:r w:rsidRPr="008C4753"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4841"/>
      </w:tblGrid>
      <w:tr w:rsidR="00932DA2" w:rsidRPr="008C4753" w:rsidTr="00962C0B">
        <w:trPr>
          <w:cantSplit/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BB" w:rsidRPr="008C4753" w:rsidRDefault="00E648B8">
            <w:pPr>
              <w:spacing w:line="340" w:lineRule="exact"/>
              <w:ind w:left="330" w:hanging="33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Q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BB" w:rsidRPr="008C4753" w:rsidRDefault="00E648B8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A</w:t>
            </w:r>
          </w:p>
        </w:tc>
      </w:tr>
      <w:tr w:rsidR="00932DA2" w:rsidRPr="008C4753" w:rsidTr="00962C0B">
        <w:trPr>
          <w:cantSplit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BB" w:rsidRPr="008C4753" w:rsidRDefault="00024924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計畫申請截止之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日，是指醫療院所發文日還是指文件送達分區業務組日</w:t>
            </w:r>
            <w:r w:rsidR="00E648B8"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F00" w:rsidRPr="008C4753" w:rsidRDefault="00024924">
            <w:pPr>
              <w:spacing w:line="3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日係以醫療院所寄件的郵戳日</w:t>
            </w:r>
            <w:r w:rsidR="0016509B">
              <w:rPr>
                <w:rFonts w:ascii="Times New Roman" w:eastAsia="標楷體" w:hAnsi="Times New Roman" w:hint="eastAsia"/>
                <w:sz w:val="28"/>
                <w:szCs w:val="28"/>
              </w:rPr>
              <w:t>為</w:t>
            </w:r>
            <w:proofErr w:type="gramStart"/>
            <w:r w:rsidR="002C43C7">
              <w:rPr>
                <w:rFonts w:ascii="Times New Roman" w:eastAsia="標楷體" w:hAnsi="Times New Roman" w:hint="eastAsia"/>
                <w:sz w:val="28"/>
                <w:szCs w:val="28"/>
              </w:rPr>
              <w:t>憑</w:t>
            </w:r>
            <w:proofErr w:type="gramEnd"/>
            <w:r w:rsidR="00E648B8" w:rsidRPr="008C4753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932DA2" w:rsidRPr="008C4753" w:rsidTr="00962C0B">
        <w:trPr>
          <w:cantSplit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BB" w:rsidRPr="008C4753" w:rsidRDefault="00024924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醫療院所需要檢附那些資料</w:t>
            </w:r>
            <w:r w:rsidR="00E648B8"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  <w:r w:rsidR="004C69A3"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有需要提供切結書嗎</w:t>
            </w:r>
            <w:r w:rsidR="004C69A3"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F00" w:rsidRPr="008C4753" w:rsidRDefault="00024924" w:rsidP="00F2062A">
            <w:pPr>
              <w:spacing w:line="3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醫療院所須</w:t>
            </w:r>
            <w:proofErr w:type="gramStart"/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依本署提供</w:t>
            </w:r>
            <w:proofErr w:type="gramEnd"/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格式檢附申請總表</w:t>
            </w:r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紙本寄件並用印</w:t>
            </w:r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4C69A3" w:rsidRPr="008C4753">
              <w:rPr>
                <w:rFonts w:ascii="Times New Roman" w:eastAsia="標楷體" w:hAnsi="Times New Roman"/>
                <w:sz w:val="28"/>
                <w:szCs w:val="28"/>
              </w:rPr>
              <w:t>及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申請明細</w:t>
            </w:r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電子檔寄件</w:t>
            </w:r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proofErr w:type="gramStart"/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至本署分</w:t>
            </w:r>
            <w:proofErr w:type="gramEnd"/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區業務</w:t>
            </w:r>
            <w:proofErr w:type="gramStart"/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組憑</w:t>
            </w:r>
            <w:proofErr w:type="gramEnd"/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辦</w:t>
            </w:r>
            <w:r w:rsidR="004C69A3" w:rsidRPr="008C4753">
              <w:rPr>
                <w:rFonts w:ascii="Times New Roman" w:eastAsia="標楷體" w:hAnsi="Times New Roman"/>
                <w:sz w:val="28"/>
                <w:szCs w:val="28"/>
              </w:rPr>
              <w:t>，其中申請總表之用印即表醫療院所須負提供正確申請資料之責任</w:t>
            </w:r>
            <w:r w:rsidR="00F2062A" w:rsidRPr="008C4753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932DA2" w:rsidRPr="008C4753" w:rsidTr="00962C0B">
        <w:trPr>
          <w:cantSplit/>
          <w:trHeight w:val="75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09B" w:rsidRPr="0016509B" w:rsidRDefault="00962C0B" w:rsidP="0016509B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2C0B">
              <w:rPr>
                <w:rFonts w:ascii="Times New Roman" w:eastAsia="標楷體" w:hAnsi="Times New Roman" w:cs="Times New Roman"/>
                <w:sz w:val="28"/>
                <w:szCs w:val="28"/>
              </w:rPr>
              <w:t>92224A</w:t>
            </w:r>
            <w:r w:rsidRPr="00962C0B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962C0B">
              <w:rPr>
                <w:rFonts w:ascii="Times New Roman" w:eastAsia="標楷體" w:hAnsi="Times New Roman" w:cs="Times New Roman"/>
                <w:sz w:val="28"/>
                <w:szCs w:val="28"/>
              </w:rPr>
              <w:t>92063C</w:t>
            </w:r>
            <w:r w:rsidRPr="00962C0B">
              <w:rPr>
                <w:rFonts w:ascii="Times New Roman" w:eastAsia="標楷體" w:hAnsi="Times New Roman" w:cs="Times New Roman"/>
                <w:sz w:val="28"/>
                <w:szCs w:val="28"/>
              </w:rPr>
              <w:t>為牙醫執行之</w:t>
            </w:r>
            <w:proofErr w:type="gramStart"/>
            <w:r w:rsidRPr="00962C0B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962C0B">
              <w:rPr>
                <w:rFonts w:ascii="Times New Roman" w:eastAsia="標楷體" w:hAnsi="Times New Roman" w:cs="Times New Roman"/>
                <w:sz w:val="28"/>
                <w:szCs w:val="28"/>
              </w:rPr>
              <w:t>令，請問牙醫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可以申請補貼嗎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BB" w:rsidRPr="008C4753" w:rsidRDefault="00962C0B" w:rsidP="00962C0B">
            <w:pPr>
              <w:spacing w:line="340" w:lineRule="exact"/>
              <w:ind w:left="34"/>
              <w:rPr>
                <w:rFonts w:ascii="Times New Roman" w:eastAsia="標楷體" w:hAnsi="Times New Roman"/>
                <w:sz w:val="28"/>
                <w:szCs w:val="28"/>
              </w:rPr>
            </w:pPr>
            <w:r w:rsidRPr="00962C0B">
              <w:rPr>
                <w:rFonts w:ascii="Times New Roman" w:eastAsia="標楷體" w:hAnsi="Times New Roman"/>
                <w:sz w:val="28"/>
                <w:szCs w:val="28"/>
              </w:rPr>
              <w:t>本計畫係以醫院總額及西醫基層總額之預算支應，</w:t>
            </w:r>
            <w:r w:rsidR="0016509B" w:rsidRPr="008C4753">
              <w:rPr>
                <w:rFonts w:ascii="Times New Roman" w:eastAsia="標楷體" w:hAnsi="Times New Roman"/>
                <w:sz w:val="28"/>
                <w:szCs w:val="28"/>
              </w:rPr>
              <w:t>牙醫門診案件屬牙醫總額，</w:t>
            </w:r>
            <w:r w:rsidR="002C43C7">
              <w:rPr>
                <w:rFonts w:ascii="Times New Roman" w:eastAsia="標楷體" w:hAnsi="Times New Roman" w:hint="eastAsia"/>
                <w:sz w:val="28"/>
                <w:szCs w:val="28"/>
              </w:rPr>
              <w:t>不包含在本次補貼範圍；</w:t>
            </w:r>
            <w:r w:rsidR="0016509B" w:rsidRPr="008C4753">
              <w:rPr>
                <w:rFonts w:ascii="Times New Roman" w:eastAsia="標楷體" w:hAnsi="Times New Roman"/>
                <w:sz w:val="28"/>
                <w:szCs w:val="28"/>
              </w:rPr>
              <w:t>牙醫住診案件屬醫院總額，</w:t>
            </w:r>
            <w:proofErr w:type="gramStart"/>
            <w:r w:rsidR="0016509B" w:rsidRPr="008C4753">
              <w:rPr>
                <w:rFonts w:ascii="Times New Roman" w:eastAsia="標楷體" w:hAnsi="Times New Roman"/>
                <w:sz w:val="28"/>
                <w:szCs w:val="28"/>
              </w:rPr>
              <w:t>爰</w:t>
            </w:r>
            <w:proofErr w:type="gramEnd"/>
            <w:r w:rsidR="0016509B" w:rsidRPr="008C4753">
              <w:rPr>
                <w:rFonts w:ascii="Times New Roman" w:eastAsia="標楷體" w:hAnsi="Times New Roman"/>
                <w:sz w:val="28"/>
                <w:szCs w:val="28"/>
              </w:rPr>
              <w:t>牙醫住診案件</w:t>
            </w:r>
            <w:r w:rsidR="002C43C7">
              <w:rPr>
                <w:rFonts w:ascii="Times New Roman" w:eastAsia="標楷體" w:hAnsi="Times New Roman" w:hint="eastAsia"/>
                <w:sz w:val="28"/>
                <w:szCs w:val="28"/>
              </w:rPr>
              <w:t>得</w:t>
            </w:r>
            <w:r w:rsidR="0016509B" w:rsidRPr="008C4753">
              <w:rPr>
                <w:rFonts w:ascii="Times New Roman" w:eastAsia="標楷體" w:hAnsi="Times New Roman"/>
                <w:sz w:val="28"/>
                <w:szCs w:val="28"/>
              </w:rPr>
              <w:t>申請補貼。</w:t>
            </w:r>
          </w:p>
        </w:tc>
      </w:tr>
      <w:tr w:rsidR="00932DA2" w:rsidRPr="008C4753" w:rsidTr="00962C0B">
        <w:trPr>
          <w:cantSplit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BB" w:rsidRPr="008C4753" w:rsidRDefault="00962C0B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特定案件分類案件是否可以申請，如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C1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案件及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T</w:t>
            </w:r>
            <w:r w:rsidR="00F76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-DRG</w:t>
            </w:r>
            <w:r w:rsidR="00F76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? </w:t>
            </w:r>
            <w:r w:rsidR="00F76F70"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T</w:t>
            </w:r>
            <w:r w:rsidR="00F76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</w:t>
            </w:r>
            <w:r w:rsidR="00F76F70"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-DRG</w:t>
            </w:r>
            <w:r w:rsidR="00F76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會以上下限計算嗎</w:t>
            </w:r>
            <w:r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BB" w:rsidRPr="008C4753" w:rsidRDefault="00962C0B">
            <w:pPr>
              <w:spacing w:line="340" w:lineRule="exact"/>
              <w:rPr>
                <w:rFonts w:ascii="Times New Roman" w:eastAsia="標楷體" w:hAnsi="Times New Roman"/>
              </w:rPr>
            </w:pP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可以</w:t>
            </w:r>
            <w:r w:rsidR="00E61B02" w:rsidRPr="008C4753">
              <w:rPr>
                <w:rFonts w:ascii="Times New Roman" w:eastAsia="標楷體" w:hAnsi="Times New Roman"/>
                <w:sz w:val="28"/>
                <w:szCs w:val="28"/>
              </w:rPr>
              <w:t>。如申請補貼案件屬</w:t>
            </w:r>
            <w:r w:rsidR="00F76F70" w:rsidRPr="008C4753">
              <w:rPr>
                <w:rFonts w:ascii="Times New Roman" w:eastAsia="標楷體" w:hAnsi="Times New Roman"/>
                <w:sz w:val="28"/>
                <w:szCs w:val="28"/>
              </w:rPr>
              <w:t>T</w:t>
            </w:r>
            <w:r w:rsidR="00F76F70">
              <w:rPr>
                <w:rFonts w:ascii="Times New Roman" w:eastAsia="標楷體" w:hAnsi="Times New Roman" w:hint="eastAsia"/>
                <w:sz w:val="28"/>
                <w:szCs w:val="28"/>
              </w:rPr>
              <w:t>w</w:t>
            </w:r>
            <w:r w:rsidR="00F76F70" w:rsidRPr="008C4753">
              <w:rPr>
                <w:rFonts w:ascii="Times New Roman" w:eastAsia="標楷體" w:hAnsi="Times New Roman"/>
                <w:sz w:val="28"/>
                <w:szCs w:val="28"/>
              </w:rPr>
              <w:t>-DRG</w:t>
            </w:r>
            <w:r w:rsidR="00F76F70">
              <w:rPr>
                <w:rFonts w:ascii="Times New Roman" w:eastAsia="標楷體" w:hAnsi="Times New Roman" w:hint="eastAsia"/>
                <w:sz w:val="28"/>
                <w:szCs w:val="28"/>
              </w:rPr>
              <w:t>s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案件</w:t>
            </w:r>
            <w:r w:rsidR="00F76F70">
              <w:rPr>
                <w:rFonts w:ascii="Times New Roman" w:eastAsia="標楷體" w:hAnsi="Times New Roman" w:hint="eastAsia"/>
                <w:sz w:val="28"/>
                <w:szCs w:val="28"/>
              </w:rPr>
              <w:t>，係</w:t>
            </w:r>
            <w:proofErr w:type="gramStart"/>
            <w:r w:rsidR="00F76F70">
              <w:rPr>
                <w:rFonts w:ascii="Times New Roman" w:eastAsia="標楷體" w:hAnsi="Times New Roman" w:hint="eastAsia"/>
                <w:sz w:val="28"/>
                <w:szCs w:val="28"/>
              </w:rPr>
              <w:t>逕</w:t>
            </w:r>
            <w:proofErr w:type="gramEnd"/>
            <w:r w:rsidR="00F76F70">
              <w:rPr>
                <w:rFonts w:ascii="Times New Roman" w:eastAsia="標楷體" w:hAnsi="Times New Roman" w:hint="eastAsia"/>
                <w:sz w:val="28"/>
                <w:szCs w:val="28"/>
              </w:rPr>
              <w:t>以該診療項目之醫令點數計算，不再</w:t>
            </w:r>
            <w:r w:rsidR="002C43C7">
              <w:rPr>
                <w:rFonts w:ascii="Times New Roman" w:eastAsia="標楷體" w:hAnsi="Times New Roman" w:hint="eastAsia"/>
                <w:sz w:val="28"/>
                <w:szCs w:val="28"/>
              </w:rPr>
              <w:t>以</w:t>
            </w:r>
            <w:r w:rsidR="00F76F70">
              <w:rPr>
                <w:rFonts w:ascii="Times New Roman" w:eastAsia="標楷體" w:hAnsi="Times New Roman" w:hint="eastAsia"/>
                <w:sz w:val="28"/>
                <w:szCs w:val="28"/>
              </w:rPr>
              <w:t>重新編審之</w:t>
            </w:r>
            <w:r w:rsidR="00F76F70" w:rsidRPr="008C4753">
              <w:rPr>
                <w:rFonts w:ascii="Times New Roman" w:eastAsia="標楷體" w:hAnsi="Times New Roman"/>
                <w:sz w:val="28"/>
                <w:szCs w:val="28"/>
              </w:rPr>
              <w:t>DRG</w:t>
            </w:r>
            <w:r w:rsidR="00F76F70">
              <w:rPr>
                <w:rFonts w:ascii="Times New Roman" w:eastAsia="標楷體" w:hAnsi="Times New Roman" w:hint="eastAsia"/>
                <w:sz w:val="28"/>
                <w:szCs w:val="28"/>
              </w:rPr>
              <w:t>支付型態計算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8106F" w:rsidRPr="008C4753" w:rsidTr="00962C0B">
        <w:trPr>
          <w:cantSplit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6F" w:rsidRPr="008C4753" w:rsidRDefault="00414503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代辦案件是否可以申請</w:t>
            </w:r>
            <w:r w:rsidR="009E41B3" w:rsidRPr="008C4753">
              <w:rPr>
                <w:rFonts w:ascii="Times New Roman" w:eastAsia="標楷體" w:hAnsi="Times New Roman" w:cs="Times New Roman"/>
                <w:sz w:val="28"/>
                <w:szCs w:val="28"/>
              </w:rPr>
              <w:t>補貼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06F" w:rsidRPr="009E41B3" w:rsidRDefault="00701240">
            <w:pPr>
              <w:spacing w:line="34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不可以，代辦案件非本計畫財源</w:t>
            </w:r>
            <w:r w:rsidRPr="008C4753">
              <w:rPr>
                <w:rFonts w:ascii="Times New Roman" w:eastAsia="標楷體" w:hAnsi="Times New Roman"/>
                <w:sz w:val="28"/>
                <w:szCs w:val="28"/>
              </w:rPr>
              <w:t>支應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項目</w:t>
            </w:r>
            <w:r w:rsidR="009E41B3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16509B" w:rsidRPr="008C4753" w:rsidTr="00962C0B">
        <w:trPr>
          <w:cantSplit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09B" w:rsidRDefault="009F36FE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</w:t>
            </w:r>
            <w:r w:rsidR="001650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審查核減後</w:t>
            </w:r>
            <w:r w:rsidR="002C43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proofErr w:type="gramStart"/>
            <w:r w:rsidR="001650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經申復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同意</w:t>
            </w:r>
            <w:r w:rsidR="00F76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付</w:t>
            </w:r>
            <w:r w:rsidR="001650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案件可以申請補貼嗎</w:t>
            </w:r>
            <w:r w:rsidR="001650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09B" w:rsidRPr="0016509B" w:rsidRDefault="0016509B">
            <w:pPr>
              <w:spacing w:line="34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可以，</w:t>
            </w:r>
            <w:r w:rsidR="00F76F70">
              <w:rPr>
                <w:rFonts w:ascii="Times New Roman" w:eastAsia="標楷體" w:hAnsi="Times New Roman" w:hint="eastAsia"/>
                <w:sz w:val="28"/>
              </w:rPr>
              <w:t>核定</w:t>
            </w:r>
            <w:r>
              <w:rPr>
                <w:rFonts w:ascii="Times New Roman" w:eastAsia="標楷體" w:hAnsi="Times New Roman" w:hint="eastAsia"/>
                <w:sz w:val="28"/>
              </w:rPr>
              <w:t>補貼</w:t>
            </w:r>
            <w:r w:rsidR="00F76F70">
              <w:rPr>
                <w:rFonts w:ascii="Times New Roman" w:eastAsia="標楷體" w:hAnsi="Times New Roman" w:hint="eastAsia"/>
                <w:sz w:val="28"/>
              </w:rPr>
              <w:t>點數係以</w:t>
            </w:r>
            <w:r>
              <w:rPr>
                <w:rFonts w:ascii="Times New Roman" w:eastAsia="標楷體" w:hAnsi="Times New Roman" w:hint="eastAsia"/>
                <w:sz w:val="28"/>
              </w:rPr>
              <w:t>申請當下案件核定狀態為主。如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業經審查核減</w:t>
            </w:r>
            <w:r w:rsidR="009F36FE">
              <w:rPr>
                <w:rFonts w:ascii="Times New Roman" w:eastAsia="標楷體" w:hAnsi="Times New Roman" w:hint="eastAsia"/>
                <w:sz w:val="28"/>
              </w:rPr>
              <w:t>或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自清</w:t>
            </w:r>
            <w:r w:rsidR="00F76F70">
              <w:rPr>
                <w:rFonts w:ascii="Times New Roman" w:eastAsia="標楷體" w:hAnsi="Times New Roman" w:hint="eastAsia"/>
                <w:sz w:val="28"/>
              </w:rPr>
              <w:t>之醫療費用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，</w:t>
            </w:r>
            <w:r w:rsidR="00F76F70">
              <w:rPr>
                <w:rFonts w:ascii="Times New Roman" w:eastAsia="標楷體" w:hAnsi="Times New Roman" w:hint="eastAsia"/>
                <w:sz w:val="28"/>
              </w:rPr>
              <w:t>則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不</w:t>
            </w:r>
            <w:r w:rsidR="00F76F70">
              <w:rPr>
                <w:rFonts w:ascii="Times New Roman" w:eastAsia="標楷體" w:hAnsi="Times New Roman" w:hint="eastAsia"/>
                <w:sz w:val="28"/>
              </w:rPr>
              <w:t>予給付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補貼</w:t>
            </w:r>
            <w:r w:rsidR="00F76F70">
              <w:rPr>
                <w:rFonts w:ascii="Times New Roman" w:eastAsia="標楷體" w:hAnsi="Times New Roman" w:hint="eastAsia"/>
                <w:sz w:val="28"/>
              </w:rPr>
              <w:t>點數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，</w:t>
            </w:r>
            <w:r w:rsidR="00F76F70">
              <w:rPr>
                <w:rFonts w:ascii="Times New Roman" w:eastAsia="標楷體" w:hAnsi="Times New Roman" w:hint="eastAsia"/>
                <w:sz w:val="28"/>
              </w:rPr>
              <w:t>行政救濟程序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核定</w:t>
            </w:r>
            <w:r w:rsidR="009F36FE">
              <w:rPr>
                <w:rFonts w:ascii="Times New Roman" w:eastAsia="標楷體" w:hAnsi="Times New Roman" w:hint="eastAsia"/>
                <w:sz w:val="28"/>
                <w:szCs w:val="28"/>
              </w:rPr>
              <w:t>同意給付</w:t>
            </w:r>
            <w:r w:rsidR="00DF1A92">
              <w:rPr>
                <w:rFonts w:ascii="Times New Roman" w:eastAsia="標楷體" w:hAnsi="Times New Roman" w:hint="eastAsia"/>
                <w:sz w:val="28"/>
              </w:rPr>
              <w:t>者不在此限。</w:t>
            </w:r>
          </w:p>
        </w:tc>
      </w:tr>
    </w:tbl>
    <w:p w:rsidR="007A48BB" w:rsidRPr="00FD206E" w:rsidRDefault="002A4A9C" w:rsidP="002A4A9C">
      <w:pPr>
        <w:widowControl/>
        <w:suppressAutoHyphens w:val="0"/>
        <w:rPr>
          <w:rFonts w:ascii="Times New Roman" w:eastAsia="標楷體" w:hAnsi="Times New Roman"/>
        </w:rPr>
      </w:pPr>
      <w:bookmarkStart w:id="0" w:name="_GoBack"/>
      <w:bookmarkEnd w:id="0"/>
      <w:r w:rsidRPr="00FD206E">
        <w:rPr>
          <w:rFonts w:ascii="Times New Roman" w:eastAsia="標楷體" w:hAnsi="Times New Roman"/>
        </w:rPr>
        <w:t xml:space="preserve"> </w:t>
      </w:r>
    </w:p>
    <w:sectPr w:rsidR="007A48BB" w:rsidRPr="00FD206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341" w:rsidRDefault="00FB2341">
      <w:r>
        <w:separator/>
      </w:r>
    </w:p>
  </w:endnote>
  <w:endnote w:type="continuationSeparator" w:id="0">
    <w:p w:rsidR="00FB2341" w:rsidRDefault="00FB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5A3" w:rsidRDefault="00E648B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725A3" w:rsidRDefault="002A4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341" w:rsidRDefault="00FB2341">
      <w:r>
        <w:rPr>
          <w:color w:val="000000"/>
        </w:rPr>
        <w:separator/>
      </w:r>
    </w:p>
  </w:footnote>
  <w:footnote w:type="continuationSeparator" w:id="0">
    <w:p w:rsidR="00FB2341" w:rsidRDefault="00FB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786"/>
    <w:multiLevelType w:val="multilevel"/>
    <w:tmpl w:val="25B274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302AC"/>
    <w:multiLevelType w:val="multilevel"/>
    <w:tmpl w:val="555AF0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809D6"/>
    <w:multiLevelType w:val="multilevel"/>
    <w:tmpl w:val="1DC8D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3214B5"/>
    <w:multiLevelType w:val="multilevel"/>
    <w:tmpl w:val="07B27CC8"/>
    <w:lvl w:ilvl="0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5E2B20"/>
    <w:multiLevelType w:val="multilevel"/>
    <w:tmpl w:val="58146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BB"/>
    <w:rsid w:val="00024924"/>
    <w:rsid w:val="000411CC"/>
    <w:rsid w:val="000C5D06"/>
    <w:rsid w:val="00126DFA"/>
    <w:rsid w:val="0016509B"/>
    <w:rsid w:val="00253DAE"/>
    <w:rsid w:val="00264F8D"/>
    <w:rsid w:val="002A4A9C"/>
    <w:rsid w:val="002C43C7"/>
    <w:rsid w:val="002C7926"/>
    <w:rsid w:val="002F7F2A"/>
    <w:rsid w:val="00302347"/>
    <w:rsid w:val="003208EB"/>
    <w:rsid w:val="00414503"/>
    <w:rsid w:val="004429D8"/>
    <w:rsid w:val="00482F47"/>
    <w:rsid w:val="004C69A3"/>
    <w:rsid w:val="004D1B5C"/>
    <w:rsid w:val="00513CD6"/>
    <w:rsid w:val="00525F12"/>
    <w:rsid w:val="00535B2B"/>
    <w:rsid w:val="005C05B7"/>
    <w:rsid w:val="005C41B4"/>
    <w:rsid w:val="00643675"/>
    <w:rsid w:val="006E65E8"/>
    <w:rsid w:val="00701240"/>
    <w:rsid w:val="00722DD7"/>
    <w:rsid w:val="00753A43"/>
    <w:rsid w:val="00762645"/>
    <w:rsid w:val="007659C5"/>
    <w:rsid w:val="00777E0F"/>
    <w:rsid w:val="007A48BB"/>
    <w:rsid w:val="007C734F"/>
    <w:rsid w:val="007E7055"/>
    <w:rsid w:val="008A75AE"/>
    <w:rsid w:val="008C4753"/>
    <w:rsid w:val="009265E6"/>
    <w:rsid w:val="00932DA2"/>
    <w:rsid w:val="00962C0B"/>
    <w:rsid w:val="009D6D46"/>
    <w:rsid w:val="009E41B3"/>
    <w:rsid w:val="009F36FE"/>
    <w:rsid w:val="00A00F00"/>
    <w:rsid w:val="00A133B2"/>
    <w:rsid w:val="00A523F6"/>
    <w:rsid w:val="00A5350B"/>
    <w:rsid w:val="00A65C22"/>
    <w:rsid w:val="00A65DC1"/>
    <w:rsid w:val="00A7431F"/>
    <w:rsid w:val="00A8538A"/>
    <w:rsid w:val="00A95443"/>
    <w:rsid w:val="00B8106F"/>
    <w:rsid w:val="00BA243A"/>
    <w:rsid w:val="00BA737D"/>
    <w:rsid w:val="00BC7AFA"/>
    <w:rsid w:val="00C23BE5"/>
    <w:rsid w:val="00C46DD3"/>
    <w:rsid w:val="00CC18F1"/>
    <w:rsid w:val="00D32C24"/>
    <w:rsid w:val="00D55255"/>
    <w:rsid w:val="00D5699D"/>
    <w:rsid w:val="00D66B3D"/>
    <w:rsid w:val="00D74D69"/>
    <w:rsid w:val="00DB0AED"/>
    <w:rsid w:val="00DC3B82"/>
    <w:rsid w:val="00DF1A92"/>
    <w:rsid w:val="00E11E18"/>
    <w:rsid w:val="00E61B02"/>
    <w:rsid w:val="00E648B8"/>
    <w:rsid w:val="00E91840"/>
    <w:rsid w:val="00EE6BC8"/>
    <w:rsid w:val="00F2062A"/>
    <w:rsid w:val="00F656CF"/>
    <w:rsid w:val="00F76F70"/>
    <w:rsid w:val="00FA3932"/>
    <w:rsid w:val="00FB2341"/>
    <w:rsid w:val="00FC2545"/>
    <w:rsid w:val="00FD206E"/>
    <w:rsid w:val="00FF3B26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939F78"/>
  <w15:docId w15:val="{53CD9157-7B2A-4730-92EB-16824C1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Plain Text"/>
    <w:basedOn w:val="a"/>
    <w:rPr>
      <w:rFonts w:cs="Courier New"/>
      <w:szCs w:val="24"/>
    </w:rPr>
  </w:style>
  <w:style w:type="character" w:customStyle="1" w:styleId="a8">
    <w:name w:val="純文字 字元"/>
    <w:basedOn w:val="a0"/>
    <w:rPr>
      <w:rFonts w:ascii="Calibri" w:eastAsia="新細明體" w:hAnsi="Calibri" w:cs="Courier New"/>
      <w:szCs w:val="24"/>
    </w:rPr>
  </w:style>
  <w:style w:type="paragraph" w:styleId="a9">
    <w:name w:val="List Paragraph"/>
    <w:basedOn w:val="a"/>
    <w:pPr>
      <w:widowControl/>
      <w:ind w:left="480"/>
    </w:pPr>
    <w:rPr>
      <w:rFonts w:cs="新細明體"/>
      <w:kern w:val="0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FEF0-1249-4D9F-BF69-8698F9B5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a110744</dc:creator>
  <cp:lastModifiedBy>施沂廷</cp:lastModifiedBy>
  <cp:revision>3</cp:revision>
  <cp:lastPrinted>2024-01-30T03:46:00Z</cp:lastPrinted>
  <dcterms:created xsi:type="dcterms:W3CDTF">2024-02-02T08:29:00Z</dcterms:created>
  <dcterms:modified xsi:type="dcterms:W3CDTF">2024-02-02T08:31:00Z</dcterms:modified>
</cp:coreProperties>
</file>