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03" w:rsidRDefault="002211FA">
      <w:bookmarkStart w:id="0" w:name="_GoBack"/>
      <w:bookmarkEnd w:id="0"/>
      <w:r>
        <w:rPr>
          <w:rFonts w:ascii="標楷體" w:eastAsia="標楷體" w:hAnsi="標楷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443868</wp:posOffset>
                </wp:positionH>
                <wp:positionV relativeFrom="paragraph">
                  <wp:posOffset>-337185</wp:posOffset>
                </wp:positionV>
                <wp:extent cx="5875020" cy="449583"/>
                <wp:effectExtent l="0" t="0" r="0" b="7617"/>
                <wp:wrapNone/>
                <wp:docPr id="1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449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51003" w:rsidRDefault="002211F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中央健康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保險署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中區業務組經濟弱勢個案通報暨審查表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34.95pt;margin-top:-26.55pt;width:462.6pt;height:35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" stroked="f">
                <v:textbox>
                  <w:txbxContent>
                    <w:p w:rsidR="00551003" w:rsidRDefault="002211F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中央健康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保險署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中區業務組經濟弱勢個案通報暨審查表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1275"/>
        <w:gridCol w:w="1276"/>
        <w:gridCol w:w="1134"/>
        <w:gridCol w:w="1798"/>
        <w:gridCol w:w="1037"/>
        <w:gridCol w:w="3402"/>
      </w:tblGrid>
      <w:tr w:rsidR="00551003">
        <w:trPr>
          <w:trHeight w:val="394"/>
        </w:trPr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通報者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通報單位</w:t>
            </w:r>
          </w:p>
          <w:p w:rsidR="00551003" w:rsidRDefault="002211F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55100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通報者</w:t>
            </w:r>
          </w:p>
          <w:p w:rsidR="00551003" w:rsidRDefault="002211F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55100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551003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</w:p>
        </w:tc>
      </w:tr>
      <w:tr w:rsidR="00551003">
        <w:trPr>
          <w:trHeight w:val="394"/>
        </w:trPr>
        <w:tc>
          <w:tcPr>
            <w:tcW w:w="10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個案</w:t>
            </w:r>
          </w:p>
          <w:p w:rsidR="00551003" w:rsidRDefault="002211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基本</w:t>
            </w:r>
          </w:p>
          <w:p w:rsidR="00551003" w:rsidRDefault="002211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資料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個案姓名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55100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身分證號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55100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出生日期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2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</w:p>
        </w:tc>
      </w:tr>
      <w:tr w:rsidR="00551003">
        <w:trPr>
          <w:trHeight w:val="48"/>
        </w:trPr>
        <w:tc>
          <w:tcPr>
            <w:tcW w:w="10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5510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聯絡地址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51003">
        <w:trPr>
          <w:trHeight w:val="487"/>
        </w:trPr>
        <w:tc>
          <w:tcPr>
            <w:tcW w:w="10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5510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before="72"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日：            夜：            行動電話：</w:t>
            </w:r>
          </w:p>
        </w:tc>
      </w:tr>
      <w:tr w:rsidR="00551003">
        <w:trPr>
          <w:trHeight w:val="2797"/>
        </w:trPr>
        <w:tc>
          <w:tcPr>
            <w:tcW w:w="10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個案</w:t>
            </w:r>
          </w:p>
          <w:p w:rsidR="00551003" w:rsidRDefault="002211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目前</w:t>
            </w:r>
          </w:p>
          <w:p w:rsidR="00551003" w:rsidRDefault="002211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狀況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家庭狀況：</w:t>
            </w:r>
          </w:p>
          <w:p w:rsidR="00551003" w:rsidRDefault="002211F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子女人數：</w:t>
            </w:r>
          </w:p>
          <w:p w:rsidR="00551003" w:rsidRDefault="002211FA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居住狀況：</w:t>
            </w:r>
          </w:p>
          <w:p w:rsidR="00551003" w:rsidRDefault="002211FA">
            <w:pPr>
              <w:widowControl/>
              <w:spacing w:line="3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是否獨居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：</w:t>
            </w:r>
          </w:p>
          <w:p w:rsidR="00551003" w:rsidRDefault="002211FA">
            <w:pPr>
              <w:widowControl/>
              <w:spacing w:line="340" w:lineRule="exact"/>
            </w:pPr>
            <w:r>
              <w:rPr>
                <w:rFonts w:ascii="標楷體" w:eastAsia="標楷體" w:hAnsi="標楷體"/>
                <w:color w:val="000000"/>
                <w:szCs w:val="28"/>
              </w:rPr>
              <w:t>就業現況</w:t>
            </w:r>
            <w:r>
              <w:rPr>
                <w:rFonts w:ascii="新細明體" w:hAnsi="新細明體"/>
                <w:color w:val="000000"/>
                <w:szCs w:val="28"/>
              </w:rPr>
              <w:t>：</w:t>
            </w:r>
          </w:p>
          <w:p w:rsidR="00551003" w:rsidRDefault="002211FA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就醫現況：</w:t>
            </w:r>
          </w:p>
          <w:p w:rsidR="00551003" w:rsidRDefault="00551003">
            <w:pPr>
              <w:widowControl/>
              <w:spacing w:line="380" w:lineRule="exact"/>
            </w:pPr>
          </w:p>
        </w:tc>
        <w:tc>
          <w:tcPr>
            <w:tcW w:w="8647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□未婚□已婚□離婚 □喪偶 □分居 □訴請離婚中 □其他</w:t>
            </w:r>
            <w:proofErr w:type="gramStart"/>
            <w:r>
              <w:rPr>
                <w:rFonts w:ascii="新細明體" w:hAnsi="新細明體" w:cs="新細明體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>
              <w:rPr>
                <w:rFonts w:ascii="新細明體" w:hAnsi="新細明體" w:cs="新細明體"/>
                <w:color w:val="000000"/>
                <w:kern w:val="0"/>
                <w:szCs w:val="24"/>
                <w:u w:val="single"/>
              </w:rPr>
              <w:t>＿＿＿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        </w:t>
            </w:r>
          </w:p>
          <w:p w:rsidR="00551003" w:rsidRDefault="002211FA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□成年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人，□未成年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</w:t>
            </w:r>
          </w:p>
          <w:p w:rsidR="00551003" w:rsidRDefault="002211FA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□租屋□自有 □借住 □居無定所 □安養或教養機構 □其他</w:t>
            </w:r>
            <w:proofErr w:type="gramStart"/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＿</w:t>
            </w:r>
            <w:proofErr w:type="gramEnd"/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＿＿＿</w:t>
            </w:r>
          </w:p>
          <w:p w:rsidR="00551003" w:rsidRDefault="002211F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□是 □否</w:t>
            </w:r>
          </w:p>
          <w:p w:rsidR="00551003" w:rsidRDefault="002211FA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8"/>
              </w:rPr>
              <w:t xml:space="preserve">固定工作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8"/>
              </w:rPr>
              <w:t xml:space="preserve">打零工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8"/>
              </w:rPr>
              <w:t xml:space="preserve">失業中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8"/>
              </w:rPr>
              <w:t>其他</w:t>
            </w:r>
            <w:proofErr w:type="gramStart"/>
            <w:r>
              <w:rPr>
                <w:rFonts w:ascii="新細明體" w:hAnsi="新細明體"/>
                <w:color w:val="000000"/>
                <w:szCs w:val="28"/>
              </w:rPr>
              <w:t>＿</w:t>
            </w:r>
            <w:proofErr w:type="gramEnd"/>
            <w:r>
              <w:rPr>
                <w:rFonts w:ascii="新細明體" w:hAnsi="新細明體"/>
                <w:color w:val="000000"/>
                <w:szCs w:val="28"/>
              </w:rPr>
              <w:t>＿＿＿</w:t>
            </w:r>
          </w:p>
          <w:p w:rsidR="00551003" w:rsidRDefault="002211FA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就醫需求：□門診/ □住院 □無(目前)，請輸入病名或症狀</w:t>
            </w:r>
            <w:proofErr w:type="gramStart"/>
            <w:r>
              <w:rPr>
                <w:rFonts w:ascii="新細明體" w:hAnsi="新細明體" w:cs="新細明體"/>
                <w:color w:val="000000"/>
                <w:kern w:val="0"/>
                <w:szCs w:val="24"/>
                <w:u w:val="single"/>
              </w:rPr>
              <w:t>＿</w:t>
            </w:r>
            <w:proofErr w:type="gramEnd"/>
            <w:r>
              <w:rPr>
                <w:rFonts w:ascii="新細明體" w:hAnsi="新細明體" w:cs="新細明體"/>
                <w:color w:val="000000"/>
                <w:kern w:val="0"/>
                <w:szCs w:val="24"/>
                <w:u w:val="single"/>
              </w:rPr>
              <w:t>＿＿＿＿</w:t>
            </w:r>
          </w:p>
          <w:p w:rsidR="00551003" w:rsidRDefault="002211FA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1859276</wp:posOffset>
                      </wp:positionH>
                      <wp:positionV relativeFrom="paragraph">
                        <wp:posOffset>238758</wp:posOffset>
                      </wp:positionV>
                      <wp:extent cx="732791" cy="0"/>
                      <wp:effectExtent l="0" t="0" r="0" b="0"/>
                      <wp:wrapNone/>
                      <wp:docPr id="2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7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E949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1" o:spid="_x0000_s1026" type="#_x0000_t32" style="position:absolute;margin-left:146.4pt;margin-top:18.8pt;width:57.7pt;height: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" strokeweight=".26467mm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□就醫院所名稱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51003">
        <w:trPr>
          <w:trHeight w:val="1377"/>
        </w:trPr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個案描述</w:t>
            </w:r>
          </w:p>
          <w:p w:rsidR="00551003" w:rsidRDefault="002211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及需求</w:t>
            </w:r>
          </w:p>
        </w:tc>
        <w:tc>
          <w:tcPr>
            <w:tcW w:w="9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03" w:rsidRDefault="002211FA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（請描述個案訪視時之所發現經濟、就醫、健保等生活上的問題、困難處及希望協助之處）</w:t>
            </w:r>
          </w:p>
        </w:tc>
      </w:tr>
      <w:tr w:rsidR="00551003">
        <w:trPr>
          <w:trHeight w:val="1241"/>
        </w:trPr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需要健保協處情形</w:t>
            </w:r>
          </w:p>
        </w:tc>
        <w:tc>
          <w:tcPr>
            <w:tcW w:w="9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03" w:rsidRDefault="0055100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551003">
        <w:trPr>
          <w:trHeight w:val="394"/>
        </w:trPr>
        <w:tc>
          <w:tcPr>
            <w:tcW w:w="10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訪視單位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03" w:rsidRDefault="002211F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訪視日期：</w:t>
            </w:r>
          </w:p>
        </w:tc>
        <w:tc>
          <w:tcPr>
            <w:tcW w:w="864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03" w:rsidRDefault="002211FA">
            <w:pPr>
              <w:widowControl/>
              <w:spacing w:line="400" w:lineRule="exact"/>
              <w:ind w:left="-26" w:firstLine="26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</w:p>
        </w:tc>
      </w:tr>
      <w:tr w:rsidR="00551003">
        <w:trPr>
          <w:trHeight w:val="1398"/>
        </w:trPr>
        <w:tc>
          <w:tcPr>
            <w:tcW w:w="102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551003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03" w:rsidRDefault="002211FA">
            <w:pPr>
              <w:widowControl/>
              <w:spacing w:line="400" w:lineRule="exact"/>
              <w:ind w:left="396" w:hanging="396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訪視單位及人員：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03" w:rsidRDefault="002211FA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公所  □村里長姓名：__________ □村里幹事姓名：__________</w:t>
            </w:r>
          </w:p>
          <w:p w:rsidR="00551003" w:rsidRDefault="002211F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□公所健保業務承辦人，姓名：___________</w:t>
            </w:r>
          </w:p>
          <w:p w:rsidR="00551003" w:rsidRDefault="002211F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□慈濟基金會      □其他：職稱________，姓名：___________ </w:t>
            </w:r>
          </w:p>
          <w:p w:rsidR="00551003" w:rsidRDefault="002211F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□其他：_________ □其他：職稱________，姓名：___________   </w:t>
            </w:r>
          </w:p>
        </w:tc>
      </w:tr>
      <w:tr w:rsidR="00551003">
        <w:trPr>
          <w:trHeight w:val="1485"/>
        </w:trPr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健保紀錄</w:t>
            </w:r>
          </w:p>
        </w:tc>
        <w:tc>
          <w:tcPr>
            <w:tcW w:w="9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專案 </w:t>
            </w:r>
          </w:p>
          <w:p w:rsidR="00551003" w:rsidRDefault="002211FA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健保費欠費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金額：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元 □中低收入戶 □低收入戶 □減免資格 □重大傷病</w:t>
            </w:r>
          </w:p>
          <w:p w:rsidR="00551003" w:rsidRDefault="002211FA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□分期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期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數：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，分期總金額：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元，尚欠金額：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元，申辦日期：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</w:p>
          <w:p w:rsidR="00551003" w:rsidRDefault="002211FA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□紓困期數：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，紓困總金額：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元，尚欠金額：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元，申貸日期：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</w:p>
        </w:tc>
      </w:tr>
      <w:tr w:rsidR="00551003">
        <w:trPr>
          <w:trHeight w:val="517"/>
        </w:trPr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審核結果</w:t>
            </w:r>
          </w:p>
        </w:tc>
        <w:tc>
          <w:tcPr>
            <w:tcW w:w="9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1003" w:rsidRDefault="002211FA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□擬以公益彩券回饋金一般性計畫經費，補助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元</w:t>
            </w:r>
          </w:p>
          <w:p w:rsidR="00551003" w:rsidRDefault="002211FA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□擬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以本組愛心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捐款，補助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元；另轉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，補助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元</w:t>
            </w:r>
          </w:p>
          <w:p w:rsidR="00551003" w:rsidRDefault="002211F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□擬輔導辦理經濟困難認定</w:t>
            </w:r>
          </w:p>
        </w:tc>
      </w:tr>
    </w:tbl>
    <w:p w:rsidR="00551003" w:rsidRDefault="002211FA">
      <w:pPr>
        <w:ind w:right="-281"/>
        <w:jc w:val="center"/>
      </w:pPr>
      <w:r>
        <w:rPr>
          <w:rFonts w:ascii="標楷體" w:eastAsia="標楷體" w:hAnsi="標楷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461013</wp:posOffset>
                </wp:positionV>
                <wp:extent cx="7010403" cy="781053"/>
                <wp:effectExtent l="0" t="0" r="0" b="0"/>
                <wp:wrapNone/>
                <wp:docPr id="3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3" cy="781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健保署中區業務組連絡窗口：承保二科            ★為掌握處理時效請速通報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或傳真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★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(04) 22583988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轉分機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6331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江小姐或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6332</w:t>
                            </w:r>
                            <w:r w:rsidR="00812C17">
                              <w:rPr>
                                <w:rFonts w:eastAsia="標楷體" w:hint="eastAsia"/>
                                <w:b/>
                                <w:bCs/>
                                <w:szCs w:val="26"/>
                              </w:rPr>
                              <w:t>莊小姐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 FAX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(04) 22545383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right="-182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c_care@nhi.gov.tw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8"/>
                              </w:rPr>
                              <w:t>中區業務組關懷弱勢信箱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B0F0"/>
                                <w:spacing w:val="-8"/>
                                <w:sz w:val="20"/>
                                <w:szCs w:val="28"/>
                              </w:rPr>
                              <w:t>表單編號：QR-UB0F-015-F04-C</w:t>
                            </w:r>
                          </w:p>
                          <w:p w:rsidR="00551003" w:rsidRDefault="00551003">
                            <w:pPr>
                              <w:spacing w:line="320" w:lineRule="exact"/>
                              <w:ind w:left="810" w:hanging="810"/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551003" w:rsidRDefault="00551003">
                            <w:pPr>
                              <w:spacing w:line="320" w:lineRule="exact"/>
                              <w:ind w:left="810" w:hanging="810"/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551003" w:rsidRDefault="00551003">
                            <w:pPr>
                              <w:spacing w:line="320" w:lineRule="exact"/>
                              <w:ind w:left="810" w:hanging="810"/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551003" w:rsidRDefault="00551003">
                            <w:pPr>
                              <w:spacing w:line="320" w:lineRule="exact"/>
                              <w:ind w:left="810" w:hanging="810"/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551003" w:rsidRDefault="00551003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0" o:spid="_x0000_s1027" type="#_x0000_t202" style="position:absolute;left:0;text-align:left;margin-left:0;margin-top:36.3pt;width:552pt;height:61.5pt;z-index:2516669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" filled="f" stroked="f">
                <v:textbox>
                  <w:txbxContent>
                    <w:p w:rsidR="00551003" w:rsidRDefault="002211FA">
                      <w:pPr>
                        <w:spacing w:line="320" w:lineRule="exact"/>
                        <w:ind w:left="810" w:hanging="810"/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健保署中區業務組連絡窗口：承保二科            ★為掌握處理時效請速通報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(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請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E-mail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或傳真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★</w:t>
                      </w:r>
                    </w:p>
                    <w:p w:rsidR="00551003" w:rsidRDefault="002211FA">
                      <w:pPr>
                        <w:spacing w:line="320" w:lineRule="exact"/>
                        <w:ind w:left="810" w:hanging="810"/>
                      </w:pP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TEL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(04) 22583988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轉分機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6331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江小姐或</w:t>
                      </w: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6332</w:t>
                      </w:r>
                      <w:r w:rsidR="00812C17">
                        <w:rPr>
                          <w:rFonts w:eastAsia="標楷體" w:hint="eastAsia"/>
                          <w:b/>
                          <w:bCs/>
                          <w:szCs w:val="26"/>
                        </w:rPr>
                        <w:t>莊小姐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 FAX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(04) 22545383</w:t>
                      </w:r>
                    </w:p>
                    <w:p w:rsidR="00551003" w:rsidRDefault="002211FA">
                      <w:pPr>
                        <w:spacing w:line="320" w:lineRule="exact"/>
                        <w:ind w:right="-182"/>
                      </w:pP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E-mail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Cs w:val="26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  <w:szCs w:val="28"/>
                        </w:rPr>
                        <w:t>c_care@nhi.gov.tw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Cs w:val="28"/>
                        </w:rPr>
                        <w:t>中區業務組關懷弱勢信箱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                              </w:t>
                      </w:r>
                      <w:r>
                        <w:rPr>
                          <w:rFonts w:ascii="標楷體" w:eastAsia="標楷體" w:hAnsi="標楷體"/>
                          <w:color w:val="00B0F0"/>
                          <w:spacing w:val="-8"/>
                          <w:sz w:val="20"/>
                          <w:szCs w:val="28"/>
                        </w:rPr>
                        <w:t>表單編號：QR-UB0F-015-F04-C</w:t>
                      </w:r>
                    </w:p>
                    <w:p w:rsidR="00551003" w:rsidRDefault="00551003">
                      <w:pPr>
                        <w:spacing w:line="320" w:lineRule="exact"/>
                        <w:ind w:left="810" w:hanging="810"/>
                        <w:rPr>
                          <w:rFonts w:eastAsia="標楷體"/>
                          <w:b/>
                          <w:bCs/>
                          <w:szCs w:val="24"/>
                        </w:rPr>
                      </w:pPr>
                    </w:p>
                    <w:p w:rsidR="00551003" w:rsidRDefault="00551003">
                      <w:pPr>
                        <w:spacing w:line="320" w:lineRule="exact"/>
                        <w:ind w:left="810" w:hanging="810"/>
                        <w:rPr>
                          <w:rFonts w:eastAsia="標楷體"/>
                          <w:b/>
                          <w:bCs/>
                          <w:szCs w:val="24"/>
                        </w:rPr>
                      </w:pPr>
                    </w:p>
                    <w:p w:rsidR="00551003" w:rsidRDefault="00551003">
                      <w:pPr>
                        <w:spacing w:line="320" w:lineRule="exact"/>
                        <w:ind w:left="810" w:hanging="810"/>
                        <w:rPr>
                          <w:rFonts w:eastAsia="標楷體"/>
                          <w:b/>
                          <w:bCs/>
                          <w:szCs w:val="24"/>
                        </w:rPr>
                      </w:pPr>
                    </w:p>
                    <w:p w:rsidR="00551003" w:rsidRDefault="00551003">
                      <w:pPr>
                        <w:spacing w:line="320" w:lineRule="exact"/>
                        <w:ind w:left="810" w:hanging="810"/>
                        <w:rPr>
                          <w:rFonts w:eastAsia="標楷體"/>
                          <w:b/>
                          <w:bCs/>
                          <w:szCs w:val="24"/>
                        </w:rPr>
                      </w:pPr>
                    </w:p>
                    <w:p w:rsidR="00551003" w:rsidRDefault="00551003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267333</wp:posOffset>
                </wp:positionH>
                <wp:positionV relativeFrom="paragraph">
                  <wp:posOffset>9803126</wp:posOffset>
                </wp:positionV>
                <wp:extent cx="6913248" cy="721361"/>
                <wp:effectExtent l="0" t="0" r="0" b="2539"/>
                <wp:wrapNone/>
                <wp:docPr id="4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248" cy="72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健保署中區業務組連絡窗口：承保二科            ★為掌握處理時效請速通報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或傳真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★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(04) 22583988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轉分機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6334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江小姐或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6332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董專員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 FAX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(04) 22545383 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right="-182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c_care@nhi.gov.tw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8"/>
                              </w:rPr>
                              <w:t>中區業務組關懷弱勢信箱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B0F0"/>
                                <w:spacing w:val="-8"/>
                                <w:sz w:val="20"/>
                                <w:szCs w:val="28"/>
                              </w:rPr>
                              <w:t>表單編號：QR-UB0F-015-F04-C</w:t>
                            </w:r>
                          </w:p>
                          <w:p w:rsidR="00551003" w:rsidRDefault="00551003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:rsidR="00551003" w:rsidRDefault="002211FA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TEL：(04)22583988轉6334   FAX：(04)22531156</w:t>
                            </w:r>
                          </w:p>
                          <w:p w:rsidR="00551003" w:rsidRDefault="0055100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28" type="#_x0000_t202" style="position:absolute;left:0;text-align:left;margin-left:21.05pt;margin-top:771.9pt;width:544.35pt;height:56.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" filled="f" stroked="f">
                <v:textbox>
                  <w:txbxContent>
                    <w:p w:rsidR="00551003" w:rsidRDefault="002211FA">
                      <w:pPr>
                        <w:spacing w:line="320" w:lineRule="exact"/>
                        <w:ind w:left="810" w:hanging="810"/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健保署中區業務組連絡窗口：承保二科            ★為掌握處理時效請速通報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(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請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E-mail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或傳真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★</w:t>
                      </w:r>
                    </w:p>
                    <w:p w:rsidR="00551003" w:rsidRDefault="002211FA">
                      <w:pPr>
                        <w:spacing w:line="320" w:lineRule="exact"/>
                        <w:ind w:left="810" w:hanging="810"/>
                      </w:pP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TEL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(04) 22583988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轉分機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6334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江小姐或</w:t>
                      </w: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6332</w:t>
                      </w: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董專員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 FAX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(04) 22545383 </w:t>
                      </w:r>
                    </w:p>
                    <w:p w:rsidR="00551003" w:rsidRDefault="002211FA">
                      <w:pPr>
                        <w:spacing w:line="320" w:lineRule="exact"/>
                        <w:ind w:right="-182"/>
                      </w:pP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E-mail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Cs w:val="26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  <w:szCs w:val="28"/>
                        </w:rPr>
                        <w:t>c_care@nhi.gov.tw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Cs w:val="28"/>
                        </w:rPr>
                        <w:t>中區業務組關懷弱勢信箱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標楷體" w:eastAsia="標楷體" w:hAnsi="標楷體"/>
                          <w:color w:val="00B0F0"/>
                          <w:spacing w:val="-8"/>
                          <w:sz w:val="20"/>
                          <w:szCs w:val="28"/>
                        </w:rPr>
                        <w:t>表單編號：QR-UB0F-015-F04-C</w:t>
                      </w:r>
                    </w:p>
                    <w:p w:rsidR="00551003" w:rsidRDefault="00551003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:rsidR="00551003" w:rsidRDefault="002211FA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TEL：(04)22583988轉6334   FAX：(04)22531156</w:t>
                      </w:r>
                    </w:p>
                    <w:p w:rsidR="00551003" w:rsidRDefault="00551003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267333</wp:posOffset>
                </wp:positionH>
                <wp:positionV relativeFrom="paragraph">
                  <wp:posOffset>9803126</wp:posOffset>
                </wp:positionV>
                <wp:extent cx="6913248" cy="721361"/>
                <wp:effectExtent l="0" t="0" r="0" b="2539"/>
                <wp:wrapNone/>
                <wp:docPr id="5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248" cy="72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健保署中區業務組連絡窗口：承保二科            ★為掌握處理時效請速通報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或傳真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★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(04) 22583988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轉分機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6334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江小姐或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6332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董專員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 FAX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(04) 22545383 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right="-182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c_care@nhi.gov.tw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8"/>
                              </w:rPr>
                              <w:t>中區業務組關懷弱勢信箱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B0F0"/>
                                <w:spacing w:val="-8"/>
                                <w:sz w:val="20"/>
                                <w:szCs w:val="28"/>
                              </w:rPr>
                              <w:t>表單編號：QR-UB0F-015-F04-C</w:t>
                            </w:r>
                          </w:p>
                          <w:p w:rsidR="00551003" w:rsidRDefault="00551003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:rsidR="00551003" w:rsidRDefault="002211FA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TEL：(04)22583988轉6334   FAX：(04)22531156</w:t>
                            </w:r>
                          </w:p>
                          <w:p w:rsidR="00551003" w:rsidRDefault="0055100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9" type="#_x0000_t202" style="position:absolute;left:0;text-align:left;margin-left:21.05pt;margin-top:771.9pt;width:544.35pt;height:56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" filled="f" stroked="f">
                <v:textbox>
                  <w:txbxContent>
                    <w:p w:rsidR="00551003" w:rsidRDefault="002211FA">
                      <w:pPr>
                        <w:spacing w:line="320" w:lineRule="exact"/>
                        <w:ind w:left="810" w:hanging="810"/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健保署中區業務組連絡窗口：承保二科            ★為掌握處理時效請速通報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(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請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E-mail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或傳真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★</w:t>
                      </w:r>
                    </w:p>
                    <w:p w:rsidR="00551003" w:rsidRDefault="002211FA">
                      <w:pPr>
                        <w:spacing w:line="320" w:lineRule="exact"/>
                        <w:ind w:left="810" w:hanging="810"/>
                      </w:pP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TEL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(04) 22583988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轉分機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6334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江小姐或</w:t>
                      </w: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6332</w:t>
                      </w: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董專員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 FAX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(04) 22545383 </w:t>
                      </w:r>
                    </w:p>
                    <w:p w:rsidR="00551003" w:rsidRDefault="002211FA">
                      <w:pPr>
                        <w:spacing w:line="320" w:lineRule="exact"/>
                        <w:ind w:right="-182"/>
                      </w:pP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E-mail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Cs w:val="26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  <w:szCs w:val="28"/>
                        </w:rPr>
                        <w:t>c_care@nhi.gov.tw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Cs w:val="28"/>
                        </w:rPr>
                        <w:t>中區業務組關懷弱勢信箱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標楷體" w:eastAsia="標楷體" w:hAnsi="標楷體"/>
                          <w:color w:val="00B0F0"/>
                          <w:spacing w:val="-8"/>
                          <w:sz w:val="20"/>
                          <w:szCs w:val="28"/>
                        </w:rPr>
                        <w:t>表單編號：QR-UB0F-015-F04-C</w:t>
                      </w:r>
                    </w:p>
                    <w:p w:rsidR="00551003" w:rsidRDefault="00551003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:rsidR="00551003" w:rsidRDefault="002211FA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TEL：(04)22583988轉6334   FAX：(04)22531156</w:t>
                      </w:r>
                    </w:p>
                    <w:p w:rsidR="00551003" w:rsidRDefault="00551003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267333</wp:posOffset>
                </wp:positionH>
                <wp:positionV relativeFrom="paragraph">
                  <wp:posOffset>9803126</wp:posOffset>
                </wp:positionV>
                <wp:extent cx="6913248" cy="721361"/>
                <wp:effectExtent l="0" t="0" r="0" b="2539"/>
                <wp:wrapNone/>
                <wp:docPr id="6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248" cy="72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健保署中區業務組連絡窗口：承保二科            ★為掌握處理時效請速通報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或傳真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★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(04) 22583988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轉分機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6334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江小姐或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6332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董專員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 FAX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(04) 22545383 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right="-182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c_care@nhi.gov.tw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8"/>
                              </w:rPr>
                              <w:t>中區業務組關懷弱勢信箱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B0F0"/>
                                <w:spacing w:val="-8"/>
                                <w:sz w:val="20"/>
                                <w:szCs w:val="28"/>
                              </w:rPr>
                              <w:t>表單編號：QR-UB0F-015-F04-C</w:t>
                            </w:r>
                          </w:p>
                          <w:p w:rsidR="00551003" w:rsidRDefault="00551003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:rsidR="00551003" w:rsidRDefault="002211FA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TEL：(04)22583988轉6334   FAX：(04)22531156</w:t>
                            </w:r>
                          </w:p>
                          <w:p w:rsidR="00551003" w:rsidRDefault="0055100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30" type="#_x0000_t202" style="position:absolute;left:0;text-align:left;margin-left:21.05pt;margin-top:771.9pt;width:544.35pt;height:56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" filled="f" stroked="f">
                <v:textbox>
                  <w:txbxContent>
                    <w:p w:rsidR="00551003" w:rsidRDefault="002211FA">
                      <w:pPr>
                        <w:spacing w:line="320" w:lineRule="exact"/>
                        <w:ind w:left="810" w:hanging="810"/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健保署中區業務組連絡窗口：承保二科            ★為掌握處理時效請速通報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(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請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E-mail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或傳真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★</w:t>
                      </w:r>
                    </w:p>
                    <w:p w:rsidR="00551003" w:rsidRDefault="002211FA">
                      <w:pPr>
                        <w:spacing w:line="320" w:lineRule="exact"/>
                        <w:ind w:left="810" w:hanging="810"/>
                      </w:pP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TEL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(04) 22583988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轉分機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6334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江小姐或</w:t>
                      </w: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6332</w:t>
                      </w: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董專員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 FAX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(04) 22545383 </w:t>
                      </w:r>
                    </w:p>
                    <w:p w:rsidR="00551003" w:rsidRDefault="002211FA">
                      <w:pPr>
                        <w:spacing w:line="320" w:lineRule="exact"/>
                        <w:ind w:right="-182"/>
                      </w:pP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E-mail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Cs w:val="26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  <w:szCs w:val="28"/>
                        </w:rPr>
                        <w:t>c_care@nhi.gov.tw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Cs w:val="28"/>
                        </w:rPr>
                        <w:t>中區業務組關懷弱勢信箱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標楷體" w:eastAsia="標楷體" w:hAnsi="標楷體"/>
                          <w:color w:val="00B0F0"/>
                          <w:spacing w:val="-8"/>
                          <w:sz w:val="20"/>
                          <w:szCs w:val="28"/>
                        </w:rPr>
                        <w:t>表單編號：QR-UB0F-015-F04-C</w:t>
                      </w:r>
                    </w:p>
                    <w:p w:rsidR="00551003" w:rsidRDefault="00551003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:rsidR="00551003" w:rsidRDefault="002211FA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TEL：(04)22583988轉6334   FAX：(04)22531156</w:t>
                      </w:r>
                    </w:p>
                    <w:p w:rsidR="00551003" w:rsidRDefault="00551003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承辦人       </w:t>
      </w:r>
      <w:r w:rsidR="00C3192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  　</w:t>
      </w:r>
      <w:r w:rsidR="00C31929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覆核　     　  　科長　     　  　</w:t>
      </w:r>
    </w:p>
    <w:p w:rsidR="00551003" w:rsidRDefault="00551003">
      <w:pPr>
        <w:ind w:right="-281"/>
        <w:jc w:val="center"/>
      </w:pPr>
    </w:p>
    <w:p w:rsidR="00551003" w:rsidRDefault="00551003">
      <w:pPr>
        <w:ind w:right="-281"/>
        <w:jc w:val="center"/>
      </w:pPr>
    </w:p>
    <w:tbl>
      <w:tblPr>
        <w:tblW w:w="1063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551003">
        <w:tc>
          <w:tcPr>
            <w:tcW w:w="10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03" w:rsidRDefault="002211FA">
            <w:pPr>
              <w:ind w:right="-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協(訪)談紀錄</w:t>
            </w:r>
          </w:p>
        </w:tc>
      </w:tr>
      <w:tr w:rsidR="00551003">
        <w:tc>
          <w:tcPr>
            <w:tcW w:w="10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03" w:rsidRDefault="002211FA">
            <w:pPr>
              <w:ind w:right="-28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267333</wp:posOffset>
                      </wp:positionH>
                      <wp:positionV relativeFrom="paragraph">
                        <wp:posOffset>9803126</wp:posOffset>
                      </wp:positionV>
                      <wp:extent cx="6913248" cy="721361"/>
                      <wp:effectExtent l="0" t="0" r="0" b="2539"/>
                      <wp:wrapNone/>
                      <wp:docPr id="7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3248" cy="721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51003" w:rsidRDefault="002211FA">
                                  <w:pPr>
                                    <w:spacing w:line="320" w:lineRule="exact"/>
                                    <w:ind w:left="810" w:hanging="81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Cs w:val="24"/>
                                    </w:rPr>
                                    <w:t>健保署中區業務組連絡窗口：承保二科            ★為掌握處理時效請速通報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4"/>
                                    </w:rPr>
                                    <w:t>請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4"/>
                                    </w:rPr>
                                    <w:t>E-mail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4"/>
                                    </w:rPr>
                                    <w:t>或傳真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Cs w:val="24"/>
                                    </w:rPr>
                                    <w:t xml:space="preserve"> ★</w:t>
                                  </w:r>
                                </w:p>
                                <w:p w:rsidR="00551003" w:rsidRDefault="002211FA">
                                  <w:pPr>
                                    <w:spacing w:line="320" w:lineRule="exact"/>
                                    <w:ind w:left="810" w:hanging="810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4"/>
                                    </w:rPr>
                                    <w:t>TEL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4"/>
                                    </w:rPr>
                                    <w:t>(04) 22583988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4"/>
                                    </w:rPr>
                                    <w:t>轉分機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4"/>
                                    </w:rPr>
                                    <w:t>6334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4"/>
                                    </w:rPr>
                                    <w:t>江小姐或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6"/>
                                    </w:rPr>
                                    <w:t>6332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6"/>
                                    </w:rPr>
                                    <w:t>董專員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4"/>
                                    </w:rPr>
                                    <w:t xml:space="preserve">  FAX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4"/>
                                    </w:rPr>
                                    <w:t xml:space="preserve">(04) 22545383 </w:t>
                                  </w:r>
                                </w:p>
                                <w:p w:rsidR="00551003" w:rsidRDefault="002211FA">
                                  <w:pPr>
                                    <w:spacing w:line="320" w:lineRule="exact"/>
                                    <w:ind w:right="-182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Cs w:val="26"/>
                                    </w:rPr>
                                    <w:t>E-mail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Cs w:val="26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c_care@nhi.gov.tw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Cs w:val="28"/>
                                    </w:rPr>
                                    <w:t>中區業務組關懷弱勢信箱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B0F0"/>
                                      <w:spacing w:val="-8"/>
                                      <w:sz w:val="20"/>
                                      <w:szCs w:val="28"/>
                                    </w:rPr>
                                    <w:t>表單編號：QR-UB0F-015-F04-C</w:t>
                                  </w:r>
                                </w:p>
                                <w:p w:rsidR="00551003" w:rsidRDefault="00551003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</w:p>
                                <w:p w:rsidR="00551003" w:rsidRDefault="002211FA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TEL：(04)22583988轉6334   FAX：(04)22531156</w:t>
                                  </w:r>
                                </w:p>
                                <w:p w:rsidR="00551003" w:rsidRDefault="00551003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5" o:spid="_x0000_s1031" type="#_x0000_t202" style="position:absolute;left:0;text-align:left;margin-left:21.05pt;margin-top:771.9pt;width:544.35pt;height:56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" filled="f" stroked="f">
                      <v:textbox>
                        <w:txbxContent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健保署中區業務組連絡窗口：承保二科            ★為掌握處理時效請速通報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或傳真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★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(04) 22583988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轉分機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6334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江小姐或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6332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董專員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 FAX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(04) 22545383 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right="-182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c_care@nhi.gov.tw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8"/>
                              </w:rPr>
                              <w:t>中區業務組關懷弱勢信箱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B0F0"/>
                                <w:spacing w:val="-8"/>
                                <w:sz w:val="20"/>
                                <w:szCs w:val="28"/>
                              </w:rPr>
                              <w:t>表單編號：QR-UB0F-015-F04-C</w:t>
                            </w:r>
                          </w:p>
                          <w:p w:rsidR="00551003" w:rsidRDefault="00551003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:rsidR="00551003" w:rsidRDefault="002211FA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TEL：(04)22583988轉6334   FAX：(04)22531156</w:t>
                            </w:r>
                          </w:p>
                          <w:p w:rsidR="00551003" w:rsidRDefault="00551003"/>
                        </w:txbxContent>
                      </v:textbox>
                    </v:shape>
                  </w:pict>
                </mc:Fallback>
              </mc:AlternateContent>
            </w: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  <w:jc w:val="center"/>
            </w:pPr>
          </w:p>
          <w:p w:rsidR="00551003" w:rsidRDefault="00551003">
            <w:pPr>
              <w:ind w:right="-281"/>
            </w:pPr>
          </w:p>
        </w:tc>
      </w:tr>
    </w:tbl>
    <w:p w:rsidR="00551003" w:rsidRDefault="002211FA">
      <w:pPr>
        <w:ind w:right="-28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-7465691</wp:posOffset>
                </wp:positionV>
                <wp:extent cx="5875020" cy="447041"/>
                <wp:effectExtent l="0" t="0" r="0" b="0"/>
                <wp:wrapNone/>
                <wp:docPr id="8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447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51003" w:rsidRDefault="002211F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中央健康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保險署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中區業務組經濟弱勢個案通報暨審查表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32" type="#_x0000_t202" style="position:absolute;left:0;text-align:left;margin-left:0;margin-top:-587.85pt;width:462.6pt;height:35.2pt;z-index:2516587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" stroked="f">
                <v:textbox>
                  <w:txbxContent>
                    <w:p w:rsidR="00551003" w:rsidRDefault="002211F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中央健康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保險署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中區業務組經濟弱勢個案通報暨審查表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267333</wp:posOffset>
                </wp:positionH>
                <wp:positionV relativeFrom="paragraph">
                  <wp:posOffset>9803126</wp:posOffset>
                </wp:positionV>
                <wp:extent cx="6913248" cy="721361"/>
                <wp:effectExtent l="0" t="0" r="0" b="2539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248" cy="72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健保署中區業務組連絡窗口：承保二科            ★為掌握處理時效請速通報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或傳真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★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(04) 22583988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轉分機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6334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江小姐或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6332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董專員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 FAX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(04) 22545383 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right="-182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c_care@nhi.gov.tw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8"/>
                              </w:rPr>
                              <w:t>中區業務組關懷弱勢信箱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B0F0"/>
                                <w:spacing w:val="-8"/>
                                <w:sz w:val="20"/>
                                <w:szCs w:val="28"/>
                              </w:rPr>
                              <w:t>表單編號：QR-UB0F-015-F04-C</w:t>
                            </w:r>
                          </w:p>
                          <w:p w:rsidR="00551003" w:rsidRDefault="00551003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:rsidR="00551003" w:rsidRDefault="002211FA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TEL：(04)22583988轉6334   FAX：(04)22531156</w:t>
                            </w:r>
                          </w:p>
                          <w:p w:rsidR="00551003" w:rsidRDefault="0055100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33" type="#_x0000_t202" style="position:absolute;left:0;text-align:left;margin-left:21.05pt;margin-top:771.9pt;width:544.35pt;height:56.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" filled="f" stroked="f">
                <v:textbox>
                  <w:txbxContent>
                    <w:p w:rsidR="00551003" w:rsidRDefault="002211FA">
                      <w:pPr>
                        <w:spacing w:line="320" w:lineRule="exact"/>
                        <w:ind w:left="810" w:hanging="810"/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健保署中區業務組連絡窗口：承保二科            ★為掌握處理時效請速通報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(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請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E-mail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或傳真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★</w:t>
                      </w:r>
                    </w:p>
                    <w:p w:rsidR="00551003" w:rsidRDefault="002211FA">
                      <w:pPr>
                        <w:spacing w:line="320" w:lineRule="exact"/>
                        <w:ind w:left="810" w:hanging="810"/>
                      </w:pP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TEL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(04) 22583988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轉分機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6334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江小姐或</w:t>
                      </w: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6332</w:t>
                      </w: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董專員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 FAX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(04) 22545383 </w:t>
                      </w:r>
                    </w:p>
                    <w:p w:rsidR="00551003" w:rsidRDefault="002211FA">
                      <w:pPr>
                        <w:spacing w:line="320" w:lineRule="exact"/>
                        <w:ind w:right="-182"/>
                      </w:pP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E-mail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Cs w:val="26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  <w:szCs w:val="28"/>
                        </w:rPr>
                        <w:t>c_care@nhi.gov.tw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Cs w:val="28"/>
                        </w:rPr>
                        <w:t>中區業務組關懷弱勢信箱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標楷體" w:eastAsia="標楷體" w:hAnsi="標楷體"/>
                          <w:color w:val="00B0F0"/>
                          <w:spacing w:val="-8"/>
                          <w:sz w:val="20"/>
                          <w:szCs w:val="28"/>
                        </w:rPr>
                        <w:t>表單編號：QR-UB0F-015-F04-C</w:t>
                      </w:r>
                    </w:p>
                    <w:p w:rsidR="00551003" w:rsidRDefault="00551003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:rsidR="00551003" w:rsidRDefault="002211FA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TEL：(04)22583988轉6334   FAX：(04)22531156</w:t>
                      </w:r>
                    </w:p>
                    <w:p w:rsidR="00551003" w:rsidRDefault="005510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267333</wp:posOffset>
                </wp:positionH>
                <wp:positionV relativeFrom="paragraph">
                  <wp:posOffset>9803126</wp:posOffset>
                </wp:positionV>
                <wp:extent cx="6913248" cy="721361"/>
                <wp:effectExtent l="0" t="0" r="0" b="2539"/>
                <wp:wrapNone/>
                <wp:docPr id="10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248" cy="72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健保署中區業務組連絡窗口：承保二科            ★為掌握處理時效請速通報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或傳真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★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(04) 22583988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轉分機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6334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江小姐或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6332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董專員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 FAX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(04) 22545383 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right="-182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c_care@nhi.gov.tw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8"/>
                              </w:rPr>
                              <w:t>中區業務組關懷弱勢信箱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B0F0"/>
                                <w:spacing w:val="-8"/>
                                <w:sz w:val="20"/>
                                <w:szCs w:val="28"/>
                              </w:rPr>
                              <w:t>表單編號：QR-UB0F-015-F04-C</w:t>
                            </w:r>
                          </w:p>
                          <w:p w:rsidR="00551003" w:rsidRDefault="00551003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:rsidR="00551003" w:rsidRDefault="002211FA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TEL：(04)22583988轉6334   FAX：(04)22531156</w:t>
                            </w:r>
                          </w:p>
                          <w:p w:rsidR="00551003" w:rsidRDefault="0055100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" o:spid="_x0000_s1034" type="#_x0000_t202" style="position:absolute;left:0;text-align:left;margin-left:21.05pt;margin-top:771.9pt;width:544.35pt;height:56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" filled="f" stroked="f">
                <v:textbox>
                  <w:txbxContent>
                    <w:p w:rsidR="00551003" w:rsidRDefault="002211FA">
                      <w:pPr>
                        <w:spacing w:line="320" w:lineRule="exact"/>
                        <w:ind w:left="810" w:hanging="810"/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健保署中區業務組連絡窗口：承保二科            ★為掌握處理時效請速通報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(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請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E-mail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或傳真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★</w:t>
                      </w:r>
                    </w:p>
                    <w:p w:rsidR="00551003" w:rsidRDefault="002211FA">
                      <w:pPr>
                        <w:spacing w:line="320" w:lineRule="exact"/>
                        <w:ind w:left="810" w:hanging="810"/>
                      </w:pP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TEL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(04) 22583988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轉分機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6334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江小姐或</w:t>
                      </w: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6332</w:t>
                      </w: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董專員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 FAX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(04) 22545383 </w:t>
                      </w:r>
                    </w:p>
                    <w:p w:rsidR="00551003" w:rsidRDefault="002211FA">
                      <w:pPr>
                        <w:spacing w:line="320" w:lineRule="exact"/>
                        <w:ind w:right="-182"/>
                      </w:pP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E-mail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Cs w:val="26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  <w:szCs w:val="28"/>
                        </w:rPr>
                        <w:t>c_care@nhi.gov.tw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Cs w:val="28"/>
                        </w:rPr>
                        <w:t>中區業務組關懷弱勢信箱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標楷體" w:eastAsia="標楷體" w:hAnsi="標楷體"/>
                          <w:color w:val="00B0F0"/>
                          <w:spacing w:val="-8"/>
                          <w:sz w:val="20"/>
                          <w:szCs w:val="28"/>
                        </w:rPr>
                        <w:t>表單編號：QR-UB0F-015-F04-C</w:t>
                      </w:r>
                    </w:p>
                    <w:p w:rsidR="00551003" w:rsidRDefault="00551003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:rsidR="00551003" w:rsidRDefault="002211FA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TEL：(04)22583988轉6334   FAX：(04)22531156</w:t>
                      </w:r>
                    </w:p>
                    <w:p w:rsidR="00551003" w:rsidRDefault="005510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267333</wp:posOffset>
                </wp:positionH>
                <wp:positionV relativeFrom="paragraph">
                  <wp:posOffset>9803126</wp:posOffset>
                </wp:positionV>
                <wp:extent cx="6913248" cy="721361"/>
                <wp:effectExtent l="0" t="0" r="0" b="2539"/>
                <wp:wrapNone/>
                <wp:docPr id="11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248" cy="72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健保署中區業務組連絡窗口：承保二科            ★為掌握處理時效請速通報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請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或傳真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★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left="810" w:hanging="810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(04) 22583988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轉分機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6334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江小姐或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6332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董專員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  FAX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Cs w:val="24"/>
                              </w:rPr>
                              <w:t xml:space="preserve">(04) 22545383 </w:t>
                            </w:r>
                          </w:p>
                          <w:p w:rsidR="00551003" w:rsidRDefault="002211FA">
                            <w:pPr>
                              <w:spacing w:line="320" w:lineRule="exact"/>
                              <w:ind w:right="-182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Cs w:val="26"/>
                              </w:rPr>
                              <w:t>E-mail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c_care@nhi.gov.tw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Cs w:val="28"/>
                              </w:rPr>
                              <w:t>中區業務組關懷弱勢信箱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B0F0"/>
                                <w:spacing w:val="-8"/>
                                <w:sz w:val="20"/>
                                <w:szCs w:val="28"/>
                              </w:rPr>
                              <w:t>表單編號：QR-UB0F-015-F04-C</w:t>
                            </w:r>
                          </w:p>
                          <w:p w:rsidR="00551003" w:rsidRDefault="00551003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:rsidR="00551003" w:rsidRDefault="002211FA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TEL：(04)22583988轉6334   FAX：(04)22531156</w:t>
                            </w:r>
                          </w:p>
                          <w:p w:rsidR="00551003" w:rsidRDefault="0055100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35" type="#_x0000_t202" style="position:absolute;left:0;text-align:left;margin-left:21.05pt;margin-top:771.9pt;width:544.35pt;height:56.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" filled="f" stroked="f">
                <v:textbox>
                  <w:txbxContent>
                    <w:p w:rsidR="00551003" w:rsidRDefault="002211FA">
                      <w:pPr>
                        <w:spacing w:line="320" w:lineRule="exact"/>
                        <w:ind w:left="810" w:hanging="810"/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健保署中區業務組連絡窗口：承保二科            ★為掌握處理時效請速通報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(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請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E-mail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或傳真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★</w:t>
                      </w:r>
                    </w:p>
                    <w:p w:rsidR="00551003" w:rsidRDefault="002211FA">
                      <w:pPr>
                        <w:spacing w:line="320" w:lineRule="exact"/>
                        <w:ind w:left="810" w:hanging="810"/>
                      </w:pP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TEL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(04) 22583988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轉分機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6334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江小姐或</w:t>
                      </w: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6332</w:t>
                      </w: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董專員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  FAX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szCs w:val="24"/>
                        </w:rPr>
                        <w:t xml:space="preserve">(04) 22545383 </w:t>
                      </w:r>
                    </w:p>
                    <w:p w:rsidR="00551003" w:rsidRDefault="002211FA">
                      <w:pPr>
                        <w:spacing w:line="320" w:lineRule="exact"/>
                        <w:ind w:right="-182"/>
                      </w:pPr>
                      <w:r>
                        <w:rPr>
                          <w:rFonts w:eastAsia="標楷體"/>
                          <w:b/>
                          <w:bCs/>
                          <w:szCs w:val="26"/>
                        </w:rPr>
                        <w:t>E-mail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Cs w:val="26"/>
                        </w:rPr>
                        <w:t>：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  <w:szCs w:val="28"/>
                        </w:rPr>
                        <w:t>c_care@nhi.gov.tw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Cs w:val="28"/>
                        </w:rPr>
                        <w:t>中區業務組關懷弱勢信箱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標楷體" w:eastAsia="標楷體" w:hAnsi="標楷體"/>
                          <w:color w:val="00B0F0"/>
                          <w:spacing w:val="-8"/>
                          <w:sz w:val="20"/>
                          <w:szCs w:val="28"/>
                        </w:rPr>
                        <w:t>表單編號：QR-UB0F-015-F04-C</w:t>
                      </w:r>
                    </w:p>
                    <w:p w:rsidR="00551003" w:rsidRDefault="00551003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:rsidR="00551003" w:rsidRDefault="002211FA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TEL：(04)22583988轉6334   FAX：(04)22531156</w:t>
                      </w:r>
                    </w:p>
                    <w:p w:rsidR="00551003" w:rsidRDefault="00551003"/>
                  </w:txbxContent>
                </v:textbox>
              </v:shape>
            </w:pict>
          </mc:Fallback>
        </mc:AlternateContent>
      </w:r>
    </w:p>
    <w:sectPr w:rsidR="00551003">
      <w:footerReference w:type="default" r:id="rId6"/>
      <w:pgSz w:w="11906" w:h="16838"/>
      <w:pgMar w:top="1276" w:right="851" w:bottom="993" w:left="567" w:header="851" w:footer="190" w:gutter="0"/>
      <w:cols w:space="720"/>
      <w:docGrid w:type="lines" w:linePitch="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1B2" w:rsidRDefault="001C31B2">
      <w:r>
        <w:separator/>
      </w:r>
    </w:p>
  </w:endnote>
  <w:endnote w:type="continuationSeparator" w:id="0">
    <w:p w:rsidR="001C31B2" w:rsidRDefault="001C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B0A" w:rsidRDefault="002211FA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435B0A" w:rsidRDefault="001C31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1B2" w:rsidRDefault="001C31B2">
      <w:r>
        <w:rPr>
          <w:color w:val="000000"/>
        </w:rPr>
        <w:separator/>
      </w:r>
    </w:p>
  </w:footnote>
  <w:footnote w:type="continuationSeparator" w:id="0">
    <w:p w:rsidR="001C31B2" w:rsidRDefault="001C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03"/>
    <w:rsid w:val="001C31B2"/>
    <w:rsid w:val="002211FA"/>
    <w:rsid w:val="002932AE"/>
    <w:rsid w:val="003E52DD"/>
    <w:rsid w:val="00551003"/>
    <w:rsid w:val="007A3803"/>
    <w:rsid w:val="00812C17"/>
    <w:rsid w:val="00B37D6B"/>
    <w:rsid w:val="00C31929"/>
    <w:rsid w:val="00CB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EAD64-ABA9-4007-BA5A-D85D2309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</dc:creator>
  <cp:lastModifiedBy>劉玉香</cp:lastModifiedBy>
  <cp:revision>2</cp:revision>
  <cp:lastPrinted>2024-02-17T01:43:00Z</cp:lastPrinted>
  <dcterms:created xsi:type="dcterms:W3CDTF">2024-05-10T06:24:00Z</dcterms:created>
  <dcterms:modified xsi:type="dcterms:W3CDTF">2024-05-10T06:24:00Z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